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E8" w:rsidRDefault="0045432F" w:rsidP="004032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С</w:t>
      </w:r>
      <w:r w:rsidR="004032E8" w:rsidRPr="005D22C9">
        <w:rPr>
          <w:rFonts w:ascii="Times New Roman" w:hAnsi="Times New Roman"/>
          <w:sz w:val="24"/>
          <w:szCs w:val="24"/>
        </w:rPr>
        <w:t>водн</w:t>
      </w:r>
      <w:r>
        <w:rPr>
          <w:rFonts w:ascii="Times New Roman" w:hAnsi="Times New Roman"/>
          <w:sz w:val="24"/>
          <w:szCs w:val="24"/>
        </w:rPr>
        <w:t>ый</w:t>
      </w:r>
      <w:r w:rsidR="004032E8" w:rsidRPr="005D22C9">
        <w:rPr>
          <w:rFonts w:ascii="Times New Roman" w:hAnsi="Times New Roman"/>
          <w:sz w:val="24"/>
          <w:szCs w:val="24"/>
        </w:rPr>
        <w:t xml:space="preserve"> отчет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  <w:r w:rsidR="004032E8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8"/>
        <w:gridCol w:w="130"/>
        <w:gridCol w:w="6"/>
        <w:gridCol w:w="10"/>
        <w:gridCol w:w="1717"/>
        <w:gridCol w:w="546"/>
        <w:gridCol w:w="158"/>
        <w:gridCol w:w="53"/>
        <w:gridCol w:w="69"/>
        <w:gridCol w:w="22"/>
        <w:gridCol w:w="374"/>
        <w:gridCol w:w="1179"/>
        <w:gridCol w:w="105"/>
        <w:gridCol w:w="18"/>
        <w:gridCol w:w="20"/>
        <w:gridCol w:w="190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1007"/>
        <w:gridCol w:w="1280"/>
      </w:tblGrid>
      <w:tr w:rsidR="004032E8" w:rsidRPr="0044109A" w:rsidTr="008F0A57">
        <w:trPr>
          <w:trHeight w:val="332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032E8" w:rsidRPr="005D22C9" w:rsidRDefault="008F0A57" w:rsidP="008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2C9"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</w:p>
        </w:tc>
      </w:tr>
      <w:tr w:rsidR="004032E8" w:rsidRPr="0044109A" w:rsidTr="00DB3381">
        <w:trPr>
          <w:trHeight w:val="248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DB3381" w:rsidRDefault="004032E8" w:rsidP="00D1652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5" w:type="dxa"/>
            <w:gridSpan w:val="26"/>
            <w:tcBorders>
              <w:left w:val="nil"/>
              <w:bottom w:val="nil"/>
              <w:right w:val="nil"/>
            </w:tcBorders>
            <w:shd w:val="clear" w:color="auto" w:fill="auto"/>
          </w:tcPr>
          <w:p w:rsidR="004032E8" w:rsidRPr="00305D49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5D49">
              <w:rPr>
                <w:rFonts w:ascii="Times New Roman" w:hAnsi="Times New Roman"/>
                <w:iCs/>
                <w:sz w:val="20"/>
                <w:szCs w:val="24"/>
              </w:rPr>
              <w:t>(наименование регулирующего органа)</w:t>
            </w:r>
          </w:p>
        </w:tc>
      </w:tr>
      <w:tr w:rsidR="004032E8" w:rsidRPr="0044109A" w:rsidTr="00D16521">
        <w:trPr>
          <w:trHeight w:val="362"/>
        </w:trPr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AB4A94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3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DB3381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4032E8" w:rsidRPr="0044109A" w:rsidTr="00D16521">
        <w:trPr>
          <w:trHeight w:val="370"/>
        </w:trPr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Вид и наименование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акта:</w:t>
            </w:r>
          </w:p>
          <w:p w:rsidR="004032E8" w:rsidRPr="003A254E" w:rsidRDefault="00DF4567" w:rsidP="006E1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Закона Республики Хакасия «О внесении изменения в стать</w:t>
            </w:r>
            <w:r w:rsidR="00305D49">
              <w:rPr>
                <w:rFonts w:ascii="Times New Roman" w:hAnsi="Times New Roman"/>
                <w:sz w:val="24"/>
                <w:szCs w:val="24"/>
              </w:rPr>
              <w:t>ю</w:t>
            </w:r>
            <w:r w:rsidR="000F6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Закона Республики Хакасия «О государственном </w:t>
            </w:r>
            <w:r w:rsidR="006E1010">
              <w:rPr>
                <w:rFonts w:ascii="Times New Roman" w:hAnsi="Times New Roman"/>
                <w:sz w:val="24"/>
                <w:szCs w:val="24"/>
              </w:rPr>
              <w:t>регулировании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производства и оборота этилового спирта, алкогольной и спиртосодержащей продукции на территории Республики Хакасия.</w:t>
            </w:r>
          </w:p>
          <w:p w:rsidR="004032E8" w:rsidRPr="00266456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rPr>
          <w:trHeight w:val="701"/>
        </w:trPr>
        <w:tc>
          <w:tcPr>
            <w:tcW w:w="658" w:type="dxa"/>
            <w:vMerge w:val="restart"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63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 xml:space="preserve">Номер регистрационной карточки проекта документа (РКПД), автоматически присвоенный </w:t>
            </w:r>
            <w:r>
              <w:rPr>
                <w:rFonts w:ascii="Times New Roman" w:hAnsi="Times New Roman"/>
                <w:sz w:val="24"/>
                <w:szCs w:val="24"/>
              </w:rPr>
              <w:t>в системе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автоматизации делопроизводства и 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документооборота «Дело» (при наличии):</w:t>
            </w:r>
          </w:p>
        </w:tc>
        <w:tc>
          <w:tcPr>
            <w:tcW w:w="357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4032E8" w:rsidP="005C2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5C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273D" w:rsidRPr="005C273D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4032E8" w:rsidRPr="0044109A" w:rsidTr="00D16521">
        <w:trPr>
          <w:trHeight w:val="1904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Дата согласования без замечаний проекта нормативного правового акт</w:t>
            </w:r>
            <w:r>
              <w:rPr>
                <w:rFonts w:ascii="Times New Roman" w:hAnsi="Times New Roman"/>
                <w:sz w:val="24"/>
                <w:szCs w:val="24"/>
              </w:rPr>
              <w:t>а в соответствии с пунктом 3.2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</w:t>
            </w:r>
            <w:r>
              <w:rPr>
                <w:rFonts w:ascii="Times New Roman" w:hAnsi="Times New Roman"/>
                <w:sz w:val="24"/>
                <w:szCs w:val="24"/>
              </w:rPr>
              <w:t>иной экономической деятельности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, утвержденного постановлением Правительства Республики Хакасия от 02.12.2013 № 671: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0F6BCD" w:rsidP="007F1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032E8" w:rsidRPr="0044109A" w:rsidTr="00D16521">
        <w:trPr>
          <w:trHeight w:val="617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454C5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</w:t>
            </w:r>
            <w:r w:rsidRPr="004454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 w:rsidRPr="007F1881"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235" w:type="dxa"/>
            <w:gridSpan w:val="26"/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консультаций по проекту нормативного акта и сводному отчету, в том числе повторно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, сроках предоставления предложений в связи с таким размещением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иных формах общественных обсуждений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уведомление размещено: </w:t>
            </w:r>
            <w:r w:rsidR="008D7C9D">
              <w:rPr>
                <w:rFonts w:ascii="Times New Roman" w:hAnsi="Times New Roman"/>
                <w:sz w:val="24"/>
                <w:szCs w:val="24"/>
              </w:rPr>
              <w:t>0</w:t>
            </w:r>
            <w:r w:rsidR="00D94E33">
              <w:rPr>
                <w:rFonts w:ascii="Times New Roman" w:hAnsi="Times New Roman"/>
                <w:sz w:val="24"/>
                <w:szCs w:val="24"/>
              </w:rPr>
              <w:t>9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C9D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9975DA">
              <w:rPr>
                <w:rFonts w:ascii="Times New Roman" w:hAnsi="Times New Roman"/>
                <w:sz w:val="24"/>
                <w:szCs w:val="24"/>
              </w:rPr>
              <w:t>2</w:t>
            </w:r>
            <w:r w:rsidR="008D7C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начало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</w:t>
            </w:r>
            <w:r w:rsidR="007053C1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C9D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9975DA">
              <w:rPr>
                <w:rFonts w:ascii="Times New Roman" w:hAnsi="Times New Roman"/>
                <w:sz w:val="24"/>
                <w:szCs w:val="24"/>
              </w:rPr>
              <w:t>2</w:t>
            </w:r>
            <w:r w:rsidR="008D7C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AA694C" w:rsidRDefault="004032E8" w:rsidP="00705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окончание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</w:t>
            </w:r>
            <w:r w:rsidR="004E2B97">
              <w:rPr>
                <w:rFonts w:ascii="Times New Roman" w:hAnsi="Times New Roman"/>
                <w:sz w:val="24"/>
                <w:szCs w:val="24"/>
              </w:rPr>
              <w:t>2</w:t>
            </w:r>
            <w:r w:rsidR="007053C1">
              <w:rPr>
                <w:rFonts w:ascii="Times New Roman" w:hAnsi="Times New Roman"/>
                <w:sz w:val="24"/>
                <w:szCs w:val="24"/>
              </w:rPr>
              <w:t>4</w:t>
            </w:r>
            <w:r w:rsidR="00091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C9D">
              <w:rPr>
                <w:rFonts w:ascii="Times New Roman" w:hAnsi="Times New Roman"/>
                <w:sz w:val="24"/>
                <w:szCs w:val="24"/>
              </w:rPr>
              <w:t>июл</w:t>
            </w:r>
            <w:r w:rsidR="00EF246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9975DA">
              <w:rPr>
                <w:rFonts w:ascii="Times New Roman" w:hAnsi="Times New Roman"/>
                <w:sz w:val="24"/>
                <w:szCs w:val="24"/>
              </w:rPr>
              <w:t>2</w:t>
            </w:r>
            <w:r w:rsidR="008D7C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4E65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235" w:type="dxa"/>
            <w:gridSpan w:val="26"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Сведения о лицах, извещённых о проведении публичных консультаций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указанием способа и даты направления Извещения, при электронной форме направления Извещения также указываются электронные адреса, на которые оно направлено)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Default="00B94C6E" w:rsidP="00B94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</w:t>
            </w:r>
            <w:r w:rsidRPr="005F09A5">
              <w:rPr>
                <w:rFonts w:ascii="Times New Roman" w:hAnsi="Times New Roman"/>
                <w:sz w:val="24"/>
                <w:szCs w:val="24"/>
              </w:rPr>
              <w:t xml:space="preserve">Уполномоченному по защите прав предпринимателей в Республике Хакасия (уведомление направлено в электронной форме по адресу электронной почты:  </w:t>
            </w:r>
            <w:r w:rsidRPr="008E2970">
              <w:rPr>
                <w:rFonts w:ascii="Times New Roman" w:hAnsi="Times New Roman"/>
                <w:sz w:val="24"/>
                <w:szCs w:val="24"/>
              </w:rPr>
              <w:t>khakasia@ombudsmanbiz.ru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  <w:r w:rsidR="008846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5A8A" w:rsidRDefault="006610E6" w:rsidP="00B113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</w:t>
            </w:r>
            <w:r w:rsidR="001E2605" w:rsidRPr="00CB2FCB">
              <w:rPr>
                <w:rFonts w:ascii="Times New Roman" w:hAnsi="Times New Roman"/>
                <w:sz w:val="24"/>
                <w:szCs w:val="24"/>
              </w:rPr>
              <w:t>Общественная палата Республики Хакасия</w:t>
            </w:r>
            <w:r w:rsidR="008846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2605" w:rsidRPr="00CB2FCB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почты: info@oprh.ru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</w:p>
          <w:p w:rsidR="001E2605" w:rsidRPr="00F30207" w:rsidRDefault="006B66E7" w:rsidP="00B113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605">
              <w:rPr>
                <w:rFonts w:ascii="Times New Roman" w:hAnsi="Times New Roman"/>
                <w:sz w:val="24"/>
                <w:szCs w:val="24"/>
              </w:rPr>
              <w:t>. </w:t>
            </w:r>
            <w:r w:rsidR="00C61CCD" w:rsidRPr="00CB2FCB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</w:t>
            </w:r>
            <w:r w:rsidR="006E1B0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C61CCD" w:rsidRPr="00CB2F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отделени</w:t>
            </w:r>
            <w:r w:rsidR="006E1B0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C61CCD" w:rsidRPr="00CB2F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Российского союза промышленников и предпринимателей в Республике </w:t>
            </w:r>
            <w:r w:rsidR="00C61CCD" w:rsidRPr="008557E2">
              <w:rPr>
                <w:rFonts w:ascii="Times New Roman" w:hAnsi="Times New Roman"/>
                <w:sz w:val="24"/>
                <w:szCs w:val="24"/>
                <w:lang w:eastAsia="en-US"/>
              </w:rPr>
              <w:t>Хакасия</w:t>
            </w:r>
            <w:r w:rsidR="00884612" w:rsidRPr="008557E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4E2B97" w:rsidRPr="008557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CD4D6B" w:rsidRPr="008557E2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</w:t>
            </w:r>
            <w:r w:rsidR="006E1B0F" w:rsidRPr="008557E2">
              <w:rPr>
                <w:rFonts w:ascii="Times New Roman" w:hAnsi="Times New Roman"/>
                <w:sz w:val="24"/>
                <w:szCs w:val="24"/>
              </w:rPr>
              <w:t>:</w:t>
            </w:r>
            <w:r w:rsidR="00C61CCD" w:rsidRPr="008557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="00C61CCD" w:rsidRPr="008557E2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pmkmangula</w:t>
              </w:r>
              <w:r w:rsidR="00C61CCD" w:rsidRPr="008557E2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C61CCD" w:rsidRPr="008557E2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C61CCD" w:rsidRPr="008557E2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C61CCD" w:rsidRPr="008557E2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8557E2" w:rsidRPr="008557E2">
              <w:t xml:space="preserve"> </w:t>
            </w:r>
            <w:r w:rsidR="008557E2" w:rsidRPr="008557E2">
              <w:rPr>
                <w:rFonts w:ascii="Times New Roman" w:hAnsi="Times New Roman"/>
                <w:sz w:val="24"/>
                <w:szCs w:val="24"/>
              </w:rPr>
              <w:t>09.</w:t>
            </w:r>
            <w:r w:rsidR="008557E2">
              <w:rPr>
                <w:rFonts w:ascii="Times New Roman" w:hAnsi="Times New Roman"/>
                <w:sz w:val="24"/>
                <w:szCs w:val="24"/>
              </w:rPr>
              <w:t>07.2026</w:t>
            </w:r>
            <w:r w:rsidR="00984655" w:rsidRPr="00F302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1CCD" w:rsidRPr="005F09A5" w:rsidRDefault="00F13BEE" w:rsidP="00E973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61CCD">
              <w:rPr>
                <w:rFonts w:ascii="Times New Roman" w:hAnsi="Times New Roman"/>
                <w:sz w:val="24"/>
                <w:szCs w:val="24"/>
              </w:rPr>
              <w:t>. </w:t>
            </w:r>
            <w:r w:rsidR="00E160E0">
              <w:rPr>
                <w:rFonts w:ascii="Times New Roman" w:hAnsi="Times New Roman"/>
                <w:sz w:val="24"/>
                <w:szCs w:val="24"/>
              </w:rPr>
              <w:t>С</w:t>
            </w:r>
            <w:r w:rsidR="00C61CCD" w:rsidRPr="00B00F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овет Хакасского регионального отделения общероссийской общественной </w:t>
            </w:r>
            <w:r w:rsidR="00C61CCD" w:rsidRPr="00B00F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организации «Деловая Россия»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  <w:r w:rsidR="00C61CCD" w:rsidRPr="00B00F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E2B97" w:rsidRPr="005F09A5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</w:t>
            </w:r>
            <w:r w:rsidR="004E2B97">
              <w:t xml:space="preserve"> </w:t>
            </w:r>
            <w:hyperlink r:id="rId9" w:history="1">
              <w:r w:rsidR="00C61CCD" w:rsidRPr="001A2E45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exptr9@inbox.ru</w:t>
              </w:r>
            </w:hyperlink>
            <w:r w:rsidR="008557E2" w:rsidRPr="001A2E45">
              <w:t xml:space="preserve"> </w:t>
            </w:r>
            <w:r w:rsidR="008557E2" w:rsidRPr="001A2E45">
              <w:rPr>
                <w:rFonts w:ascii="Times New Roman" w:hAnsi="Times New Roman"/>
                <w:sz w:val="24"/>
                <w:szCs w:val="24"/>
              </w:rPr>
              <w:t>09.</w:t>
            </w:r>
            <w:r w:rsidR="008557E2">
              <w:rPr>
                <w:rFonts w:ascii="Times New Roman" w:hAnsi="Times New Roman"/>
                <w:sz w:val="24"/>
                <w:szCs w:val="24"/>
              </w:rPr>
              <w:t>07.2026</w:t>
            </w:r>
          </w:p>
          <w:p w:rsidR="00C61CCD" w:rsidRDefault="00043860" w:rsidP="00C61CC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  <w:r w:rsidR="00C61CCD" w:rsidRPr="005F09A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 w:rsid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  <w:r w:rsidR="00C61CCD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Хакасско</w:t>
            </w:r>
            <w:r w:rsidR="007E395B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="00C61CCD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регионально</w:t>
            </w:r>
            <w:r w:rsidR="007E395B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="00C61CCD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отделени</w:t>
            </w:r>
            <w:r w:rsidR="007E395B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="00C61CCD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Общероссийской общественной организации малого и среднего предпринимательства «Опора России» в Республике Хакасия</w:t>
            </w:r>
            <w:r w:rsidR="00E1701B" w:rsidRPr="003E301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1701B" w:rsidRPr="003E301C">
              <w:rPr>
                <w:rFonts w:ascii="Times New Roman" w:hAnsi="Times New Roman"/>
                <w:sz w:val="24"/>
                <w:szCs w:val="24"/>
              </w:rPr>
              <w:t>уведомление направлено</w:t>
            </w:r>
            <w:r w:rsidR="00E1701B" w:rsidRPr="005F09A5">
              <w:rPr>
                <w:rFonts w:ascii="Times New Roman" w:hAnsi="Times New Roman"/>
                <w:sz w:val="24"/>
                <w:szCs w:val="24"/>
              </w:rPr>
              <w:t xml:space="preserve"> в электронной форме по адресу электронной почты</w:t>
            </w:r>
            <w:r w:rsidR="00E1701B">
              <w:rPr>
                <w:rFonts w:ascii="Times New Roman" w:hAnsi="Times New Roman"/>
                <w:sz w:val="24"/>
                <w:szCs w:val="24"/>
              </w:rPr>
              <w:t>:</w:t>
            </w:r>
            <w:r w:rsidR="007C706B">
              <w:t xml:space="preserve"> </w:t>
            </w:r>
            <w:proofErr w:type="spellStart"/>
            <w:r w:rsidR="007C706B" w:rsidRPr="007C706B">
              <w:rPr>
                <w:rFonts w:ascii="Times New Roman" w:hAnsi="Times New Roman"/>
                <w:sz w:val="24"/>
                <w:szCs w:val="24"/>
              </w:rPr>
              <w:t>opora@shevchenko-maksim.ru</w:t>
            </w:r>
            <w:proofErr w:type="spellEnd"/>
            <w:r w:rsidR="00884612">
              <w:rPr>
                <w:rFonts w:ascii="Times New Roman" w:hAnsi="Times New Roman"/>
                <w:sz w:val="24"/>
                <w:szCs w:val="24"/>
              </w:rPr>
              <w:t>.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</w:p>
          <w:p w:rsidR="000B6240" w:rsidRDefault="00043860" w:rsidP="00552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  <w:r w:rsidR="00C61CC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 </w:t>
            </w:r>
            <w:r w:rsidR="000B6240" w:rsidRPr="000115D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Общество с ограниченной ответственностью </w:t>
            </w:r>
            <w:r w:rsidR="000B62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="000B6240" w:rsidRPr="000115D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Байкал</w:t>
            </w:r>
            <w:r w:rsidR="000B62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  <w:r w:rsidR="004E2B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</w:t>
            </w:r>
            <w:r w:rsidR="000B6240" w:rsidRPr="005F09A5">
              <w:rPr>
                <w:rFonts w:ascii="Times New Roman" w:hAnsi="Times New Roman"/>
                <w:sz w:val="24"/>
                <w:szCs w:val="24"/>
              </w:rPr>
              <w:t>ведомление направлено в электронной форме по адресу электронной почты</w:t>
            </w:r>
            <w:r w:rsidR="000B6240">
              <w:rPr>
                <w:rFonts w:ascii="Times New Roman" w:hAnsi="Times New Roman"/>
                <w:sz w:val="24"/>
                <w:szCs w:val="24"/>
              </w:rPr>
              <w:t>:</w:t>
            </w:r>
            <w:r w:rsidR="000B6240" w:rsidRPr="000115D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B6240" w:rsidRPr="000B62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baykal18@list.ru</w:t>
            </w:r>
            <w:r w:rsidR="008557E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557E2">
              <w:rPr>
                <w:rFonts w:ascii="Times New Roman" w:hAnsi="Times New Roman"/>
                <w:sz w:val="24"/>
                <w:szCs w:val="24"/>
              </w:rPr>
              <w:t>09.07.2026</w:t>
            </w:r>
          </w:p>
          <w:p w:rsidR="000B6240" w:rsidRDefault="004555A8" w:rsidP="00552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7. </w:t>
            </w:r>
            <w:r w:rsidRPr="00552E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Вулкан</w:t>
            </w:r>
            <w:r w:rsidRPr="00552E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  <w:r w:rsidR="004E2B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F09A5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45F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45F1A">
              <w:rPr>
                <w:rFonts w:ascii="Times New Roman" w:hAnsi="Times New Roman"/>
                <w:sz w:val="24"/>
                <w:szCs w:val="24"/>
              </w:rPr>
              <w:t>vulkan.abakan@mail.ru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  <w:r w:rsidR="008846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612" w:rsidRDefault="00043860" w:rsidP="00884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  <w:r w:rsidR="00295DA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 </w:t>
            </w:r>
            <w:r w:rsidR="00E160E0" w:rsidRPr="001A008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A0085" w:rsidRPr="001A008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9. </w:t>
            </w:r>
            <w:r w:rsidR="001A0085" w:rsidRPr="001A0085">
              <w:rPr>
                <w:rFonts w:ascii="Times New Roman" w:hAnsi="Times New Roman"/>
                <w:sz w:val="24"/>
                <w:szCs w:val="24"/>
              </w:rPr>
              <w:t xml:space="preserve">Общество </w:t>
            </w:r>
            <w:r w:rsidR="001A0085" w:rsidRPr="00E160E0">
              <w:rPr>
                <w:rFonts w:ascii="Times New Roman" w:hAnsi="Times New Roman"/>
                <w:sz w:val="24"/>
                <w:szCs w:val="24"/>
              </w:rPr>
              <w:t xml:space="preserve">с ограниченной ответственностью </w:t>
            </w:r>
            <w:r w:rsidR="001A0085" w:rsidRPr="00E160E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1A0085" w:rsidRPr="00E160E0">
              <w:rPr>
                <w:rFonts w:ascii="Times New Roman" w:hAnsi="Times New Roman"/>
                <w:color w:val="000000"/>
                <w:sz w:val="24"/>
                <w:szCs w:val="24"/>
              </w:rPr>
              <w:t>Азас</w:t>
            </w:r>
            <w:proofErr w:type="spellEnd"/>
            <w:r w:rsidR="001A0085" w:rsidRPr="00E160E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A0085" w:rsidRPr="00E160E0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почты: azas-5@mail.ru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</w:p>
          <w:p w:rsidR="001A0085" w:rsidRPr="00FD1C5E" w:rsidRDefault="001A0085" w:rsidP="00884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160E0">
              <w:rPr>
                <w:rFonts w:ascii="Times New Roman" w:hAnsi="Times New Roman"/>
                <w:sz w:val="24"/>
                <w:szCs w:val="24"/>
              </w:rPr>
              <w:t xml:space="preserve">10. Общество с ограниченной ответственностью </w:t>
            </w:r>
            <w:r w:rsidRPr="00E160E0">
              <w:rPr>
                <w:rFonts w:ascii="Times New Roman" w:hAnsi="Times New Roman"/>
                <w:color w:val="000000"/>
                <w:sz w:val="24"/>
                <w:szCs w:val="24"/>
              </w:rPr>
              <w:t>«Грация»</w:t>
            </w:r>
            <w:r w:rsidR="0088461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16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160E0">
              <w:rPr>
                <w:rFonts w:ascii="Times New Roman" w:hAnsi="Times New Roman"/>
                <w:sz w:val="24"/>
                <w:szCs w:val="24"/>
              </w:rPr>
              <w:t>уведомление направлено в электронной форме по адресу электронной почты: GRACIYA597@mail.ru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09.07.2026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000000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235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:rsidR="004032E8" w:rsidRPr="008557E2" w:rsidRDefault="004032E8" w:rsidP="00855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7E2"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  <w:r w:rsidR="00A94455" w:rsidRPr="00855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7E2" w:rsidRPr="008557E2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7E2" w:rsidRPr="008557E2">
              <w:rPr>
                <w:rFonts w:ascii="Times New Roman" w:hAnsi="Times New Roman"/>
                <w:sz w:val="24"/>
                <w:szCs w:val="24"/>
              </w:rPr>
              <w:t>по защите прав предпринимателей в Республике Хакасия</w:t>
            </w:r>
            <w:r w:rsidR="008557E2">
              <w:rPr>
                <w:rFonts w:ascii="Times New Roman" w:hAnsi="Times New Roman"/>
                <w:sz w:val="24"/>
                <w:szCs w:val="24"/>
              </w:rPr>
              <w:t xml:space="preserve"> поддерживает проект закона. 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235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6B6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Контактная информация исполнителя в регулирующем органе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A254E">
              <w:rPr>
                <w:rFonts w:ascii="Times New Roman" w:hAnsi="Times New Roman"/>
                <w:sz w:val="24"/>
                <w:szCs w:val="24"/>
              </w:rPr>
              <w:t>о структурных подра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зделениях регулирующего органа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рассмотревших предложения:</w:t>
            </w:r>
          </w:p>
          <w:p w:rsidR="004032E8" w:rsidRPr="003A254E" w:rsidRDefault="00892F1D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Коков Александр Александрович</w:t>
            </w:r>
          </w:p>
          <w:p w:rsidR="004032E8" w:rsidRPr="003A254E" w:rsidRDefault="004032E8" w:rsidP="006B6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Должность:</w:t>
            </w:r>
            <w:r w:rsidR="00892F1D">
              <w:rPr>
                <w:rFonts w:ascii="Times New Roman" w:hAnsi="Times New Roman"/>
                <w:sz w:val="24"/>
                <w:szCs w:val="24"/>
              </w:rPr>
              <w:t xml:space="preserve"> начальник отдела лицензирования и контроля розничного алкогольного рынка.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892F1D">
              <w:rPr>
                <w:rFonts w:ascii="Times New Roman" w:hAnsi="Times New Roman"/>
                <w:sz w:val="24"/>
                <w:szCs w:val="24"/>
              </w:rPr>
              <w:t xml:space="preserve"> 8(3902)299130</w:t>
            </w:r>
          </w:p>
          <w:p w:rsidR="004032E8" w:rsidRPr="003A254E" w:rsidRDefault="004032E8" w:rsidP="008E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  <w:r w:rsidR="00892F1D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 </w:t>
            </w:r>
            <w:r w:rsidR="00892F1D" w:rsidRPr="00892F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mf4134@r-19.ru</w:t>
            </w:r>
            <w:r w:rsidR="00892F1D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 </w:t>
            </w:r>
          </w:p>
          <w:p w:rsidR="004032E8" w:rsidRPr="006C3EE4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3EE4">
              <w:rPr>
                <w:rFonts w:ascii="Times New Roman" w:hAnsi="Times New Roman"/>
                <w:sz w:val="18"/>
                <w:szCs w:val="18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регулирующего воздействия проекта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нормативного 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акта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179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B97">
              <w:rPr>
                <w:rFonts w:ascii="Times New Roman" w:hAnsi="Times New Roman"/>
                <w:sz w:val="24"/>
                <w:szCs w:val="24"/>
              </w:rPr>
              <w:t>высокая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/</w:t>
            </w:r>
            <w:r w:rsidRPr="004E2B97">
              <w:rPr>
                <w:rFonts w:ascii="Times New Roman" w:hAnsi="Times New Roman"/>
                <w:sz w:val="24"/>
                <w:szCs w:val="24"/>
                <w:u w:val="single"/>
              </w:rPr>
              <w:t>средняя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/</w:t>
            </w:r>
            <w:r w:rsidRPr="00043860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Обоснование отнесения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нормативного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акта к определенной степени регулирующего воздействия:</w:t>
            </w:r>
          </w:p>
          <w:p w:rsidR="004032E8" w:rsidRDefault="004E2B97" w:rsidP="005C072A">
            <w:pPr>
              <w:pStyle w:val="af0"/>
              <w:spacing w:before="0" w:beforeAutospacing="0" w:after="0" w:afterAutospacing="0" w:line="221" w:lineRule="atLeast"/>
              <w:ind w:firstLine="51"/>
              <w:jc w:val="both"/>
            </w:pPr>
            <w:r>
              <w:t>Средняя</w:t>
            </w:r>
            <w:r w:rsidR="00833CD5">
              <w:t xml:space="preserve">, </w:t>
            </w:r>
            <w:r w:rsidR="00833CD5" w:rsidRPr="005F09A5">
              <w:t>в силу указания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</w:t>
            </w:r>
            <w:r w:rsidR="00833CD5">
              <w:br/>
            </w:r>
            <w:r w:rsidR="00833CD5" w:rsidRPr="005F09A5">
              <w:t>№ 671</w:t>
            </w:r>
            <w:r w:rsidR="00833CD5">
              <w:t>. П</w:t>
            </w:r>
            <w:r w:rsidR="00833CD5" w:rsidRPr="00833CD5">
              <w:t xml:space="preserve">роект нормативного акта содержит </w:t>
            </w:r>
            <w:r w:rsidR="00814EF0">
              <w:t>новые обязательные требования и запреты для субъектов предпринимательской деятельности</w:t>
            </w:r>
            <w:r w:rsidR="00833CD5">
              <w:t>.</w:t>
            </w:r>
          </w:p>
          <w:p w:rsidR="004032E8" w:rsidRPr="00F275F5" w:rsidRDefault="004032E8" w:rsidP="00D16521">
            <w:pPr>
              <w:tabs>
                <w:tab w:val="center" w:pos="4506"/>
                <w:tab w:val="left" w:pos="6935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ab/>
            </w: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E96838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условий и факторов её существования,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оценка негативных эффектов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возникающих в связи с наличием рассматриваемой проблемы</w:t>
            </w:r>
          </w:p>
        </w:tc>
      </w:tr>
      <w:tr w:rsidR="004032E8" w:rsidRPr="0044109A" w:rsidTr="00D16521">
        <w:tc>
          <w:tcPr>
            <w:tcW w:w="525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8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Описание проблемы, на решение которой направлен предлагаемый способ регулирования, </w:t>
            </w:r>
            <w:r>
              <w:rPr>
                <w:rFonts w:ascii="Times New Roman" w:hAnsi="Times New Roman"/>
                <w:sz w:val="24"/>
                <w:szCs w:val="24"/>
              </w:rPr>
              <w:t>условий и факторов её существования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негативных эффектов, возникающих в связи с наличием рассматриваемой проблемы:</w:t>
            </w:r>
          </w:p>
        </w:tc>
      </w:tr>
      <w:tr w:rsidR="004032E8" w:rsidRPr="0044109A" w:rsidTr="00D16521">
        <w:tc>
          <w:tcPr>
            <w:tcW w:w="525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013FAB" w:rsidRDefault="000C651C" w:rsidP="001905C8">
            <w:pPr>
              <w:pStyle w:val="Default"/>
            </w:pPr>
            <w:r w:rsidRPr="009E2AE9">
              <w:t>По данным Министерства внутренних дел</w:t>
            </w:r>
            <w:r w:rsidR="001905C8">
              <w:br/>
            </w:r>
            <w:r w:rsidRPr="009E2AE9">
              <w:t xml:space="preserve">по Республике Хакасия сохраняется высокий уровень преступлений и административных правонарушений, совершаемых в состоянии алкогольного опьянения, в том числе в вечернее и ночное время. Доступность алкогольной </w:t>
            </w:r>
            <w:r w:rsidRPr="009E2AE9">
              <w:lastRenderedPageBreak/>
              <w:t>продукции в указанный период является одним из факторов, способствующих совершению противоправных деяний, нарушению общественного порядка, тишины и покоя граждан. В связи с этим возникла необходимость установления дополнительных ограничений времени рознично</w:t>
            </w:r>
            <w:r w:rsidR="00B66DB7" w:rsidRPr="009E2AE9">
              <w:t>й продажи алкогольной продукции</w:t>
            </w:r>
            <w:r w:rsidR="009E2AE9">
              <w:t>.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5B1DDE" w:rsidRDefault="00CB6624" w:rsidP="00CB66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Негативные эффекты от введения дополнительных ограничений времени розничной продажи алкогольной продукции отсутствуют.</w:t>
            </w:r>
          </w:p>
        </w:tc>
      </w:tr>
      <w:tr w:rsidR="004032E8" w:rsidRPr="0044109A" w:rsidTr="00D16521">
        <w:tc>
          <w:tcPr>
            <w:tcW w:w="525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02987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5878CA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8504D0">
              <w:rPr>
                <w:rFonts w:ascii="Times New Roman" w:hAnsi="Times New Roman"/>
                <w:sz w:val="24"/>
                <w:szCs w:val="24"/>
              </w:rPr>
              <w:t xml:space="preserve"> Информация М</w:t>
            </w:r>
            <w:r w:rsidR="00334773">
              <w:rPr>
                <w:rFonts w:ascii="Times New Roman" w:hAnsi="Times New Roman"/>
                <w:sz w:val="24"/>
                <w:szCs w:val="24"/>
              </w:rPr>
              <w:t>инистерства внутренних дел по Республике Хакасия</w:t>
            </w:r>
            <w:r w:rsidR="008504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272B48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5B" w:rsidRPr="00DA5904" w:rsidRDefault="00B15584" w:rsidP="00766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584">
              <w:rPr>
                <w:rFonts w:ascii="Times New Roman" w:hAnsi="Times New Roman"/>
                <w:sz w:val="24"/>
                <w:szCs w:val="24"/>
              </w:rPr>
              <w:t xml:space="preserve">Закон Республики Тыва от 11.11.2011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15584">
              <w:rPr>
                <w:rFonts w:ascii="Times New Roman" w:hAnsi="Times New Roman"/>
                <w:sz w:val="24"/>
                <w:szCs w:val="24"/>
              </w:rPr>
              <w:t xml:space="preserve"> 952 ВХ-1</w:t>
            </w:r>
            <w:r w:rsidRPr="008E61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6121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8E6121" w:rsidRPr="008E6121">
              <w:rPr>
                <w:rFonts w:ascii="Times New Roman" w:hAnsi="Times New Roman"/>
                <w:sz w:val="24"/>
                <w:szCs w:val="24"/>
              </w:rPr>
              <w:t xml:space="preserve"> Алтайского края от </w:t>
            </w:r>
            <w:r w:rsidR="008E6121" w:rsidRPr="001D3DA4">
              <w:rPr>
                <w:rFonts w:ascii="Times New Roman" w:hAnsi="Times New Roman"/>
                <w:sz w:val="24"/>
                <w:szCs w:val="24"/>
              </w:rPr>
              <w:t>06.02.2012 № 5-ЗС,</w:t>
            </w:r>
            <w:r w:rsidR="001D3DA4" w:rsidRPr="001D3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3DA4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1D3DA4" w:rsidRPr="001D3DA4">
              <w:rPr>
                <w:rFonts w:ascii="Times New Roman" w:hAnsi="Times New Roman"/>
                <w:sz w:val="24"/>
                <w:szCs w:val="24"/>
              </w:rPr>
              <w:t xml:space="preserve"> Кемеровской области от 20.12.2011 </w:t>
            </w:r>
            <w:r w:rsidR="001D3DA4">
              <w:rPr>
                <w:rFonts w:ascii="Times New Roman" w:hAnsi="Times New Roman"/>
                <w:sz w:val="24"/>
                <w:szCs w:val="24"/>
              </w:rPr>
              <w:t>№</w:t>
            </w:r>
            <w:r w:rsidR="001D3DA4" w:rsidRPr="001D3DA4">
              <w:rPr>
                <w:rFonts w:ascii="Times New Roman" w:hAnsi="Times New Roman"/>
                <w:sz w:val="24"/>
                <w:szCs w:val="24"/>
              </w:rPr>
              <w:t xml:space="preserve"> 156-ОЗ</w:t>
            </w:r>
            <w:r w:rsidR="00DA5904" w:rsidRPr="00DA5904">
              <w:rPr>
                <w:rFonts w:ascii="Times New Roman" w:hAnsi="Times New Roman"/>
                <w:sz w:val="24"/>
                <w:szCs w:val="24"/>
              </w:rPr>
              <w:t xml:space="preserve">, Закон Омской области от 28.12.2005 </w:t>
            </w:r>
            <w:r w:rsidR="00DA5904">
              <w:rPr>
                <w:rFonts w:ascii="Times New Roman" w:hAnsi="Times New Roman"/>
                <w:sz w:val="24"/>
                <w:szCs w:val="24"/>
              </w:rPr>
              <w:t>№</w:t>
            </w:r>
            <w:r w:rsidR="00DA5904" w:rsidRPr="00DA5904">
              <w:rPr>
                <w:rFonts w:ascii="Times New Roman" w:hAnsi="Times New Roman"/>
                <w:sz w:val="24"/>
                <w:szCs w:val="24"/>
              </w:rPr>
              <w:t xml:space="preserve"> 717-ОЗ</w:t>
            </w:r>
            <w:r w:rsidR="00C7045B" w:rsidRPr="00C7045B">
              <w:rPr>
                <w:rFonts w:ascii="Times New Roman" w:hAnsi="Times New Roman"/>
                <w:sz w:val="24"/>
                <w:szCs w:val="24"/>
              </w:rPr>
              <w:t xml:space="preserve">, Закон Томской области от 05.05.2012 </w:t>
            </w:r>
            <w:r w:rsidR="00C7045B">
              <w:rPr>
                <w:rFonts w:ascii="Times New Roman" w:hAnsi="Times New Roman"/>
                <w:sz w:val="24"/>
                <w:szCs w:val="24"/>
              </w:rPr>
              <w:t>№</w:t>
            </w:r>
            <w:r w:rsidR="00C7045B" w:rsidRPr="00C7045B">
              <w:rPr>
                <w:rFonts w:ascii="Times New Roman" w:hAnsi="Times New Roman"/>
                <w:sz w:val="24"/>
                <w:szCs w:val="24"/>
              </w:rPr>
              <w:t xml:space="preserve"> 48-ОЗ</w:t>
            </w:r>
            <w:r w:rsidR="00C704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2E8" w:rsidRPr="003A254E" w:rsidRDefault="00870364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4032E8"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C7045B" w:rsidRDefault="004032E8" w:rsidP="0069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45B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C7045B" w:rsidRPr="00C7045B" w:rsidRDefault="00C7045B" w:rsidP="0069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45B">
              <w:rPr>
                <w:rFonts w:ascii="Times New Roman" w:hAnsi="Times New Roman"/>
                <w:sz w:val="24"/>
                <w:szCs w:val="24"/>
              </w:rPr>
              <w:t>Справочная правовая систе</w:t>
            </w:r>
            <w:r w:rsidR="00863BF8">
              <w:rPr>
                <w:rFonts w:ascii="Times New Roman" w:hAnsi="Times New Roman"/>
                <w:sz w:val="24"/>
                <w:szCs w:val="24"/>
              </w:rPr>
              <w:t>м</w:t>
            </w:r>
            <w:r w:rsidRPr="00C7045B">
              <w:rPr>
                <w:rFonts w:ascii="Times New Roman" w:hAnsi="Times New Roman"/>
                <w:sz w:val="24"/>
                <w:szCs w:val="24"/>
              </w:rPr>
              <w:t>а «</w:t>
            </w:r>
            <w:proofErr w:type="spellStart"/>
            <w:r w:rsidRPr="00C7045B">
              <w:rPr>
                <w:rFonts w:ascii="Times New Roman" w:hAnsi="Times New Roman"/>
                <w:sz w:val="24"/>
                <w:szCs w:val="24"/>
              </w:rPr>
              <w:t>КонсультантПлюс</w:t>
            </w:r>
            <w:proofErr w:type="spellEnd"/>
            <w:r w:rsidRPr="00C704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272B48" w:rsidRDefault="004032E8" w:rsidP="00D16521">
            <w:pPr>
              <w:numPr>
                <w:ilvl w:val="0"/>
                <w:numId w:val="1"/>
              </w:numPr>
              <w:spacing w:after="0" w:line="240" w:lineRule="auto"/>
              <w:ind w:left="3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ключевые показатели достижения целей предлагаемого регулирования, сроки их достижения </w:t>
            </w:r>
          </w:p>
        </w:tc>
      </w:tr>
      <w:tr w:rsidR="004032E8" w:rsidRPr="0044109A" w:rsidTr="00D16521">
        <w:trPr>
          <w:trHeight w:val="1402"/>
        </w:trPr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5.1. Цели предлагаемого регулирования</w:t>
            </w:r>
            <w:r w:rsidR="004F56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5660" w:rsidRPr="006B2FD2" w:rsidRDefault="004F5660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роки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>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263"/>
        </w:trPr>
        <w:tc>
          <w:tcPr>
            <w:tcW w:w="336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Прогнози-руемое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</w:p>
        </w:tc>
      </w:tr>
      <w:tr w:rsidR="004032E8" w:rsidRPr="0044109A" w:rsidTr="00D1652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0375EE" w:rsidRDefault="000E2B8F" w:rsidP="00590D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847">
              <w:rPr>
                <w:rFonts w:ascii="Times New Roman" w:hAnsi="Times New Roman"/>
                <w:sz w:val="24"/>
                <w:szCs w:val="24"/>
              </w:rPr>
              <w:t xml:space="preserve">Изменение временного периода, в пределах которого не допускается розничная продажа алкогольной продукции, в том числе при оказании услуг общественного питания в объектах общественного питания (за исключением ресторанов), расположенных в многоквартирных домах и (или) прилегающих к ним территориях. </w:t>
            </w:r>
            <w:r w:rsidR="00F315FB" w:rsidRPr="00753847">
              <w:rPr>
                <w:rFonts w:ascii="Times New Roman" w:hAnsi="Times New Roman"/>
                <w:sz w:val="24"/>
                <w:szCs w:val="24"/>
              </w:rPr>
              <w:t xml:space="preserve">Предлагаемые изменения направлены на обеспечение </w:t>
            </w:r>
            <w:r w:rsidR="0011546E" w:rsidRPr="00753847">
              <w:rPr>
                <w:rFonts w:ascii="Times New Roman" w:hAnsi="Times New Roman"/>
                <w:sz w:val="24"/>
                <w:szCs w:val="24"/>
              </w:rPr>
              <w:t xml:space="preserve">снижение потребления населением алкогольной продукции, что положительно скажется на </w:t>
            </w:r>
            <w:r w:rsidR="003F7D26" w:rsidRPr="00753847">
              <w:rPr>
                <w:rFonts w:ascii="Times New Roman" w:hAnsi="Times New Roman"/>
                <w:sz w:val="24"/>
                <w:szCs w:val="24"/>
              </w:rPr>
              <w:t>безопасности жизни</w:t>
            </w:r>
            <w:r w:rsidR="0011546E" w:rsidRPr="00753847">
              <w:rPr>
                <w:rFonts w:ascii="Times New Roman" w:hAnsi="Times New Roman"/>
                <w:sz w:val="24"/>
                <w:szCs w:val="24"/>
              </w:rPr>
              <w:t>,</w:t>
            </w:r>
            <w:r w:rsidR="003F7D26" w:rsidRPr="00753847">
              <w:rPr>
                <w:rFonts w:ascii="Times New Roman" w:hAnsi="Times New Roman"/>
                <w:sz w:val="24"/>
                <w:szCs w:val="24"/>
              </w:rPr>
              <w:t xml:space="preserve"> здоровья </w:t>
            </w:r>
            <w:r w:rsidR="003F7D26" w:rsidRPr="00753847">
              <w:rPr>
                <w:rFonts w:ascii="Times New Roman" w:hAnsi="Times New Roman"/>
                <w:sz w:val="24"/>
                <w:szCs w:val="24"/>
              </w:rPr>
              <w:lastRenderedPageBreak/>
              <w:t>граждан</w:t>
            </w:r>
            <w:r w:rsidR="0011546E" w:rsidRPr="0075384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4D3728" w:rsidRPr="00753847">
              <w:rPr>
                <w:rFonts w:ascii="Times New Roman" w:hAnsi="Times New Roman"/>
                <w:sz w:val="24"/>
                <w:szCs w:val="24"/>
              </w:rPr>
              <w:t xml:space="preserve"> соблюдени</w:t>
            </w:r>
            <w:r w:rsidR="0011546E" w:rsidRPr="00753847">
              <w:rPr>
                <w:rFonts w:ascii="Times New Roman" w:hAnsi="Times New Roman"/>
                <w:sz w:val="24"/>
                <w:szCs w:val="24"/>
              </w:rPr>
              <w:t>ю</w:t>
            </w:r>
            <w:r w:rsidR="00F315FB" w:rsidRPr="00753847">
              <w:rPr>
                <w:rFonts w:ascii="Times New Roman" w:hAnsi="Times New Roman"/>
                <w:sz w:val="24"/>
                <w:szCs w:val="24"/>
              </w:rPr>
              <w:t xml:space="preserve"> тишины и покоя в ночное время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F6851" w:rsidRDefault="004032E8" w:rsidP="00495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F6851" w:rsidRDefault="004032E8" w:rsidP="00037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F6851" w:rsidRDefault="004032E8" w:rsidP="0055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F6851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032E8" w:rsidRPr="0044109A" w:rsidTr="00D1652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F315FB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B"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</w:p>
          <w:p w:rsidR="004032E8" w:rsidRPr="0091015E" w:rsidRDefault="00DB5A03" w:rsidP="004952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315FB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7458D7" w:rsidRPr="00F315FB">
              <w:rPr>
                <w:rFonts w:ascii="Times New Roman" w:hAnsi="Times New Roman"/>
                <w:sz w:val="24"/>
                <w:szCs w:val="24"/>
              </w:rPr>
              <w:t>Ф</w:t>
            </w:r>
            <w:r w:rsidRPr="00F315FB">
              <w:rPr>
                <w:rFonts w:ascii="Times New Roman" w:hAnsi="Times New Roman"/>
                <w:sz w:val="24"/>
                <w:szCs w:val="24"/>
              </w:rPr>
              <w:t>едеральным законо</w:t>
            </w:r>
            <w:r w:rsidR="007458D7" w:rsidRPr="00F315FB">
              <w:rPr>
                <w:rFonts w:ascii="Times New Roman" w:hAnsi="Times New Roman"/>
                <w:sz w:val="24"/>
                <w:szCs w:val="24"/>
              </w:rPr>
              <w:t>м</w:t>
            </w:r>
            <w:r w:rsidR="00BC27C1" w:rsidRPr="00F315FB">
              <w:rPr>
                <w:rFonts w:ascii="Times New Roman" w:hAnsi="Times New Roman"/>
                <w:sz w:val="24"/>
                <w:szCs w:val="24"/>
              </w:rPr>
              <w:t xml:space="preserve"> от 22.11.19</w:t>
            </w:r>
            <w:r w:rsidR="0049520E">
              <w:rPr>
                <w:rFonts w:ascii="Times New Roman" w:hAnsi="Times New Roman"/>
                <w:sz w:val="24"/>
                <w:szCs w:val="24"/>
              </w:rPr>
              <w:t>9</w:t>
            </w:r>
            <w:r w:rsidR="00BC27C1" w:rsidRPr="00F315FB">
              <w:rPr>
                <w:rFonts w:ascii="Times New Roman" w:hAnsi="Times New Roman"/>
                <w:sz w:val="24"/>
                <w:szCs w:val="24"/>
              </w:rPr>
              <w:t>5</w:t>
            </w:r>
            <w:r w:rsidR="007458D7" w:rsidRPr="00F315FB">
              <w:rPr>
                <w:rFonts w:ascii="Times New Roman" w:hAnsi="Times New Roman"/>
                <w:sz w:val="24"/>
                <w:szCs w:val="24"/>
              </w:rPr>
              <w:t xml:space="preserve"> № 171-ФЗ</w:t>
            </w:r>
            <w:r w:rsidR="00BC27C1" w:rsidRPr="00F315FB">
              <w:rPr>
                <w:rFonts w:ascii="Times New Roman" w:hAnsi="Times New Roman"/>
                <w:sz w:val="24"/>
                <w:szCs w:val="24"/>
              </w:rPr>
              <w:t xml:space="preserve"> «О государственном регулировании производства и оборота </w:t>
            </w:r>
            <w:r w:rsidR="008A7811" w:rsidRPr="00F315FB">
              <w:rPr>
                <w:rFonts w:ascii="Times New Roman" w:hAnsi="Times New Roman"/>
                <w:sz w:val="24"/>
                <w:szCs w:val="24"/>
              </w:rPr>
              <w:t xml:space="preserve">этилового спирта, алкогольной и спиртосодержащей продукции и об ограничении потребления (распития) </w:t>
            </w:r>
            <w:r w:rsidR="008031B8" w:rsidRPr="00F315FB">
              <w:rPr>
                <w:rFonts w:ascii="Times New Roman" w:hAnsi="Times New Roman"/>
                <w:sz w:val="24"/>
                <w:szCs w:val="24"/>
              </w:rPr>
              <w:t>алко</w:t>
            </w:r>
            <w:r w:rsidR="008A7811" w:rsidRPr="00F315FB">
              <w:rPr>
                <w:rFonts w:ascii="Times New Roman" w:hAnsi="Times New Roman"/>
                <w:sz w:val="24"/>
                <w:szCs w:val="24"/>
              </w:rPr>
              <w:t>гольной продукции» с</w:t>
            </w:r>
            <w:r w:rsidR="007D53DF" w:rsidRPr="00F315FB">
              <w:rPr>
                <w:rFonts w:ascii="Times New Roman" w:hAnsi="Times New Roman"/>
                <w:sz w:val="24"/>
                <w:szCs w:val="24"/>
              </w:rPr>
              <w:t xml:space="preserve">убъектам Российской Федерации предоставлено право вводить дополнительные ограничения розничной продажи алкогольной продукции. Введение данных ограничений </w:t>
            </w:r>
            <w:r w:rsidR="00237CEC" w:rsidRPr="00F315FB">
              <w:rPr>
                <w:rFonts w:ascii="Times New Roman" w:hAnsi="Times New Roman"/>
                <w:sz w:val="24"/>
                <w:szCs w:val="24"/>
              </w:rPr>
              <w:t>обусловлено обеспечением безопасности жизни</w:t>
            </w:r>
            <w:r w:rsidR="008B4F2F" w:rsidRPr="00F315FB">
              <w:rPr>
                <w:rFonts w:ascii="Times New Roman" w:hAnsi="Times New Roman"/>
                <w:sz w:val="24"/>
                <w:szCs w:val="24"/>
              </w:rPr>
              <w:t>,</w:t>
            </w:r>
            <w:r w:rsidR="00237CEC" w:rsidRPr="00F315FB">
              <w:rPr>
                <w:rFonts w:ascii="Times New Roman" w:hAnsi="Times New Roman"/>
                <w:sz w:val="24"/>
                <w:szCs w:val="24"/>
              </w:rPr>
              <w:t xml:space="preserve"> здоровья </w:t>
            </w:r>
            <w:r w:rsidR="008B4F2F" w:rsidRPr="00F315FB">
              <w:rPr>
                <w:rFonts w:ascii="Times New Roman" w:hAnsi="Times New Roman"/>
                <w:sz w:val="24"/>
                <w:szCs w:val="24"/>
              </w:rPr>
              <w:t xml:space="preserve">и отдыха </w:t>
            </w:r>
            <w:r w:rsidR="00237CEC" w:rsidRPr="00F315FB">
              <w:rPr>
                <w:rFonts w:ascii="Times New Roman" w:hAnsi="Times New Roman"/>
                <w:sz w:val="24"/>
                <w:szCs w:val="24"/>
              </w:rPr>
              <w:t>граждан.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5FB" w:rsidRPr="00753847" w:rsidRDefault="004032E8" w:rsidP="00F3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847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ED2EB5" w:rsidRDefault="00F315FB" w:rsidP="004952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  <w:u w:val="single"/>
              </w:rPr>
            </w:pPr>
            <w:r w:rsidRPr="00753847">
              <w:rPr>
                <w:rFonts w:ascii="Times New Roman" w:hAnsi="Times New Roman"/>
                <w:sz w:val="24"/>
                <w:szCs w:val="24"/>
                <w:u w:val="single"/>
              </w:rPr>
              <w:t>Федеральны</w:t>
            </w:r>
            <w:r w:rsidR="00F15788" w:rsidRPr="00753847">
              <w:rPr>
                <w:rFonts w:ascii="Times New Roman" w:hAnsi="Times New Roman"/>
                <w:sz w:val="24"/>
                <w:szCs w:val="24"/>
                <w:u w:val="single"/>
              </w:rPr>
              <w:t>й</w:t>
            </w:r>
            <w:r w:rsidRPr="007538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закон от 22.11.19</w:t>
            </w:r>
            <w:r w:rsidR="0049520E" w:rsidRPr="00753847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53847">
              <w:rPr>
                <w:rFonts w:ascii="Times New Roman" w:hAnsi="Times New Roman"/>
                <w:sz w:val="24"/>
                <w:szCs w:val="24"/>
                <w:u w:val="single"/>
              </w:rPr>
              <w:t>5 № 171-ФЗ, информация Министерства внутр</w:t>
            </w:r>
            <w:r w:rsidR="00697233" w:rsidRPr="00753847">
              <w:rPr>
                <w:rFonts w:ascii="Times New Roman" w:hAnsi="Times New Roman"/>
                <w:sz w:val="24"/>
                <w:szCs w:val="24"/>
                <w:u w:val="single"/>
              </w:rPr>
              <w:t>енних дел по Республике Хакасия</w:t>
            </w:r>
            <w:r w:rsidRPr="007538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r w:rsidR="00ED2EB5" w:rsidRPr="00753847">
              <w:rPr>
                <w:rFonts w:ascii="Times New Roman" w:hAnsi="Times New Roman"/>
                <w:sz w:val="24"/>
                <w:szCs w:val="24"/>
                <w:u w:val="single"/>
              </w:rPr>
              <w:t>проект</w:t>
            </w:r>
            <w:r w:rsidRPr="007538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Закона</w:t>
            </w:r>
            <w:r w:rsidR="00ED2EB5" w:rsidRPr="007538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Республики Хакасия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AB40D3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иных возможных способов решения проблемы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обоснование выбора предлагаемого способа решения проблемы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1910F0" w:rsidRPr="001910F0" w:rsidRDefault="00EB0670" w:rsidP="00191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Предлагается внести в </w:t>
            </w:r>
            <w:r w:rsidR="0081119D">
              <w:rPr>
                <w:rFonts w:ascii="Times New Roman" w:hAnsi="Times New Roman"/>
                <w:sz w:val="24"/>
                <w:szCs w:val="24"/>
              </w:rPr>
              <w:t>З</w:t>
            </w:r>
            <w:r w:rsidRPr="00AA784F">
              <w:rPr>
                <w:rFonts w:ascii="Times New Roman" w:hAnsi="Times New Roman"/>
                <w:sz w:val="24"/>
                <w:szCs w:val="24"/>
              </w:rPr>
              <w:t xml:space="preserve">акон РХ № 94-ЗРХ </w:t>
            </w:r>
            <w:r w:rsidR="00237CEC">
              <w:rPr>
                <w:rFonts w:ascii="Times New Roman" w:hAnsi="Times New Roman"/>
                <w:sz w:val="24"/>
                <w:szCs w:val="24"/>
              </w:rPr>
              <w:t xml:space="preserve">дополнительные ограничений времени </w:t>
            </w:r>
            <w:r w:rsidR="00D14793">
              <w:rPr>
                <w:rFonts w:ascii="Times New Roman" w:hAnsi="Times New Roman"/>
                <w:sz w:val="24"/>
                <w:szCs w:val="24"/>
              </w:rPr>
              <w:t>розничной продажи алкогольной продукции:</w:t>
            </w:r>
            <w:r w:rsidR="001175CB">
              <w:rPr>
                <w:rFonts w:ascii="Times New Roman" w:hAnsi="Times New Roman"/>
                <w:sz w:val="24"/>
                <w:szCs w:val="24"/>
              </w:rPr>
              <w:t xml:space="preserve"> не допускается розничная продажа алкогольной продукции с 22 до 8 часов следующего дня по местному времени в рабочие дни и с 22 до 9 часов следующего дня по местному времени в выходные и нерабочие праздничные дни.</w:t>
            </w:r>
            <w:r w:rsidR="00D14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5CB">
              <w:rPr>
                <w:rFonts w:ascii="Times New Roman" w:hAnsi="Times New Roman"/>
                <w:sz w:val="24"/>
                <w:szCs w:val="24"/>
              </w:rPr>
              <w:t xml:space="preserve">Введение дополнительных ограничений будет способствовать уменьшению </w:t>
            </w:r>
            <w:r w:rsidR="009E2842">
              <w:rPr>
                <w:rFonts w:ascii="Times New Roman" w:hAnsi="Times New Roman"/>
                <w:sz w:val="24"/>
                <w:szCs w:val="24"/>
              </w:rPr>
              <w:t xml:space="preserve">объема </w:t>
            </w:r>
            <w:r w:rsidR="001175CB">
              <w:rPr>
                <w:rFonts w:ascii="Times New Roman" w:hAnsi="Times New Roman"/>
                <w:sz w:val="24"/>
                <w:szCs w:val="24"/>
              </w:rPr>
              <w:t>продажи алкогольной продукции, снижению ее потребления</w:t>
            </w:r>
            <w:r w:rsidR="001910F0">
              <w:rPr>
                <w:rFonts w:ascii="Times New Roman" w:hAnsi="Times New Roman"/>
                <w:sz w:val="24"/>
                <w:szCs w:val="24"/>
              </w:rPr>
              <w:t xml:space="preserve">, что </w:t>
            </w:r>
            <w:r w:rsidR="001910F0" w:rsidRPr="001910F0">
              <w:rPr>
                <w:rFonts w:ascii="Times New Roman" w:hAnsi="Times New Roman"/>
                <w:sz w:val="24"/>
                <w:szCs w:val="24"/>
              </w:rPr>
              <w:t>направлен</w:t>
            </w:r>
            <w:r w:rsidR="001910F0">
              <w:rPr>
                <w:rFonts w:ascii="Times New Roman" w:hAnsi="Times New Roman"/>
                <w:sz w:val="24"/>
                <w:szCs w:val="24"/>
              </w:rPr>
              <w:t>о</w:t>
            </w:r>
            <w:r w:rsidR="001910F0" w:rsidRPr="001910F0">
              <w:rPr>
                <w:rFonts w:ascii="Times New Roman" w:hAnsi="Times New Roman"/>
                <w:sz w:val="24"/>
                <w:szCs w:val="24"/>
              </w:rPr>
              <w:t xml:space="preserve"> на обеспечение безопасности, жизни</w:t>
            </w:r>
            <w:r w:rsidR="001910F0">
              <w:rPr>
                <w:rFonts w:ascii="Times New Roman" w:hAnsi="Times New Roman"/>
                <w:sz w:val="24"/>
                <w:szCs w:val="24"/>
              </w:rPr>
              <w:t>,</w:t>
            </w:r>
            <w:r w:rsidR="001910F0" w:rsidRPr="001910F0">
              <w:rPr>
                <w:rFonts w:ascii="Times New Roman" w:hAnsi="Times New Roman"/>
                <w:sz w:val="24"/>
                <w:szCs w:val="24"/>
              </w:rPr>
              <w:t xml:space="preserve"> здоровья граждан, а также эффективности проводимых правоохранительными органами мероприятий по предупреждению и пресечению преступлений и административных правонарушений, совершаемых гражданами в состоянии алкогольного опьянения.</w:t>
            </w:r>
          </w:p>
          <w:p w:rsidR="004032E8" w:rsidRPr="00AB40D3" w:rsidRDefault="004032E8" w:rsidP="00AA4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0D3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B68" w:rsidRDefault="004032E8" w:rsidP="00561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</w:t>
            </w:r>
            <w:r w:rsidR="003857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2E8" w:rsidRPr="006B2FD2" w:rsidRDefault="00561B68" w:rsidP="00561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способы решения </w:t>
            </w:r>
            <w:r w:rsidR="00F469EA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r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  <w:p w:rsidR="004032E8" w:rsidRPr="00AB40D3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0D3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A4F" w:rsidRDefault="004032E8" w:rsidP="00C1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:rsidR="004032E8" w:rsidRPr="006B2FD2" w:rsidRDefault="006B06CE" w:rsidP="00C1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време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ни продажи алкогольной продукции будет </w:t>
            </w:r>
            <w:r w:rsidR="00C15532">
              <w:rPr>
                <w:rFonts w:ascii="Times New Roman" w:hAnsi="Times New Roman"/>
                <w:sz w:val="24"/>
                <w:szCs w:val="24"/>
              </w:rPr>
              <w:t xml:space="preserve">способствовать снижению потребления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населением </w:t>
            </w:r>
            <w:r w:rsidR="00C15532">
              <w:rPr>
                <w:rFonts w:ascii="Times New Roman" w:hAnsi="Times New Roman"/>
                <w:sz w:val="24"/>
                <w:szCs w:val="24"/>
              </w:rPr>
              <w:t>алкогольной продукции.</w:t>
            </w:r>
          </w:p>
          <w:p w:rsidR="004032E8" w:rsidRPr="00AB40D3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0D3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DC5" w:rsidRPr="006B2FD2" w:rsidRDefault="004032E8" w:rsidP="005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A33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A85702" w:rsidRPr="00426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DC5" w:rsidRPr="00426A33">
              <w:rPr>
                <w:rFonts w:ascii="Times New Roman" w:hAnsi="Times New Roman"/>
                <w:sz w:val="24"/>
                <w:szCs w:val="24"/>
              </w:rPr>
              <w:t>Проект Закона Республики Хакасия; Федеральный закон от 22.11.1995 № 171-ФЗ; информация Министерства внутренних дел по Республике Хакасия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6118A4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4032E8" w:rsidRPr="0044109A" w:rsidTr="00D1652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Группа участников правоотношений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количества участников правоотношений</w:t>
            </w:r>
          </w:p>
        </w:tc>
      </w:tr>
      <w:tr w:rsidR="004032E8" w:rsidRPr="0044109A" w:rsidTr="00D1652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5B0B83" w:rsidP="00EE2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индивидуальные предприниматели, осуществляющие </w:t>
            </w:r>
            <w:r w:rsidR="00490123">
              <w:rPr>
                <w:rFonts w:ascii="Times New Roman" w:hAnsi="Times New Roman"/>
                <w:sz w:val="24"/>
                <w:szCs w:val="24"/>
              </w:rPr>
              <w:t>розничную продажу алкогольной продукции</w:t>
            </w:r>
            <w:r w:rsidR="00B22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7002">
              <w:rPr>
                <w:rFonts w:ascii="Times New Roman" w:hAnsi="Times New Roman"/>
                <w:sz w:val="24"/>
                <w:szCs w:val="24"/>
              </w:rPr>
              <w:t xml:space="preserve">и розничную продажу алкогольной продукции </w:t>
            </w:r>
            <w:r w:rsidR="00B228E3">
              <w:rPr>
                <w:rFonts w:ascii="Times New Roman" w:hAnsi="Times New Roman"/>
                <w:sz w:val="24"/>
                <w:szCs w:val="24"/>
              </w:rPr>
              <w:t xml:space="preserve">при оказании услуг общественного питания </w:t>
            </w:r>
            <w:r>
              <w:rPr>
                <w:rFonts w:ascii="Times New Roman" w:hAnsi="Times New Roman"/>
                <w:sz w:val="24"/>
                <w:szCs w:val="24"/>
              </w:rPr>
              <w:t>на территории Республики Хакасия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F070A5" w:rsidP="0008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5B0B83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  <w:r w:rsidR="00084291">
              <w:rPr>
                <w:rFonts w:ascii="Times New Roman" w:hAnsi="Times New Roman"/>
                <w:sz w:val="24"/>
                <w:szCs w:val="24"/>
              </w:rPr>
              <w:t xml:space="preserve"> - лицензиатов, около 1000 организаций и индивидуальных предпринимателей, осуществляющих розничную торговлю пивом и пивными напитками.</w:t>
            </w:r>
          </w:p>
        </w:tc>
      </w:tr>
      <w:tr w:rsidR="004032E8" w:rsidRPr="0044109A" w:rsidTr="00D1652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293A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59DA" w:rsidRPr="003A254E" w:rsidRDefault="002E59DA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CC0">
              <w:rPr>
                <w:rFonts w:ascii="Times New Roman" w:hAnsi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B1CC0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B1CC0">
              <w:rPr>
                <w:rFonts w:ascii="Times New Roman" w:hAnsi="Times New Roman"/>
                <w:sz w:val="24"/>
                <w:szCs w:val="24"/>
              </w:rPr>
              <w:t xml:space="preserve"> автоматизированн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B1CC0">
              <w:rPr>
                <w:rFonts w:ascii="Times New Roman" w:hAnsi="Times New Roman"/>
                <w:sz w:val="24"/>
                <w:szCs w:val="24"/>
              </w:rPr>
              <w:t xml:space="preserve"> 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B1CC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B1CC0">
              <w:rPr>
                <w:rFonts w:ascii="Times New Roman" w:hAnsi="Times New Roman"/>
                <w:sz w:val="24"/>
                <w:szCs w:val="24"/>
              </w:rPr>
              <w:t xml:space="preserve"> учета объема производства и оборота этилового спирта, алкогольной и спиртсодержащей продукции</w:t>
            </w:r>
            <w:r w:rsidR="008B78A0">
              <w:rPr>
                <w:rFonts w:ascii="Times New Roman" w:hAnsi="Times New Roman"/>
                <w:sz w:val="24"/>
                <w:szCs w:val="24"/>
              </w:rPr>
              <w:t xml:space="preserve"> (ЕГАИС)</w:t>
            </w:r>
            <w:r w:rsidR="00BB17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2E8" w:rsidRPr="00A44C7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C7E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 их исполнения**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A44C7E">
        <w:trPr>
          <w:trHeight w:val="880"/>
        </w:trPr>
        <w:tc>
          <w:tcPr>
            <w:tcW w:w="5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Порядок реализации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0E3407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</w:p>
        </w:tc>
      </w:tr>
      <w:tr w:rsidR="000E3407" w:rsidRPr="0044109A" w:rsidTr="00F5437F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8A0" w:rsidRDefault="000C0544" w:rsidP="00615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проводимых </w:t>
            </w:r>
            <w:r w:rsidR="00AA3D0D">
              <w:rPr>
                <w:rFonts w:ascii="Times New Roman" w:hAnsi="Times New Roman"/>
                <w:sz w:val="24"/>
                <w:szCs w:val="24"/>
              </w:rPr>
              <w:t xml:space="preserve">контрольных (надзорных) </w:t>
            </w:r>
            <w:r w:rsidR="00DB2ADA">
              <w:rPr>
                <w:rFonts w:ascii="Times New Roman" w:hAnsi="Times New Roman"/>
                <w:sz w:val="24"/>
                <w:szCs w:val="24"/>
              </w:rPr>
              <w:t>мероприятий без взаимодействия</w:t>
            </w:r>
            <w:r w:rsidR="00A44C7E">
              <w:rPr>
                <w:rFonts w:ascii="Times New Roman" w:hAnsi="Times New Roman"/>
                <w:sz w:val="24"/>
                <w:szCs w:val="24"/>
              </w:rPr>
              <w:br/>
            </w:r>
            <w:r w:rsidR="00AA3D0D">
              <w:rPr>
                <w:rFonts w:ascii="Times New Roman" w:hAnsi="Times New Roman"/>
                <w:sz w:val="24"/>
                <w:szCs w:val="24"/>
              </w:rPr>
              <w:t>и с взаимодействием с контролируемыми лицами в иные временные рамки.</w:t>
            </w:r>
          </w:p>
          <w:p w:rsidR="000E3407" w:rsidRPr="00AA3D0D" w:rsidRDefault="00AA3D0D" w:rsidP="00096D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Изменится порядок информации (система запросов), получаемой</w:t>
            </w:r>
            <w:r w:rsidR="00096DB1">
              <w:rPr>
                <w:rFonts w:ascii="Times New Roman" w:hAnsi="Times New Roman"/>
                <w:sz w:val="24"/>
                <w:szCs w:val="24"/>
              </w:rPr>
              <w:t xml:space="preserve"> от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DB1">
              <w:rPr>
                <w:rFonts w:ascii="Times New Roman" w:hAnsi="Times New Roman"/>
                <w:sz w:val="24"/>
                <w:szCs w:val="24"/>
              </w:rPr>
              <w:t xml:space="preserve">систем, в том числе </w:t>
            </w:r>
            <w:r>
              <w:rPr>
                <w:rFonts w:ascii="Times New Roman" w:hAnsi="Times New Roman"/>
                <w:sz w:val="24"/>
                <w:szCs w:val="24"/>
              </w:rPr>
              <w:t>ЕГАИС.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B02F0E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E61">
              <w:rPr>
                <w:rFonts w:ascii="Times New Roman" w:hAnsi="Times New Roman"/>
                <w:b/>
                <w:sz w:val="24"/>
                <w:szCs w:val="24"/>
              </w:rPr>
              <w:t>Оценка соответствующих расходов (возможных поступлений) республиканского бюджета Республики Хакасия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8.1 сводного отчета)</w:t>
            </w: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видов расходов (возможных поступлений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республиканс</w:t>
            </w:r>
            <w:r>
              <w:rPr>
                <w:rFonts w:ascii="Times New Roman" w:hAnsi="Times New Roman"/>
                <w:sz w:val="24"/>
                <w:szCs w:val="24"/>
              </w:rPr>
              <w:t>кого бюджета Республики Хакасия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Количественная оценка расходов (возможных поступлений)</w:t>
            </w:r>
          </w:p>
        </w:tc>
      </w:tr>
      <w:tr w:rsidR="004032E8" w:rsidRPr="0044109A" w:rsidTr="00D1652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963A0" w:rsidRDefault="00EE36D6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Периодические расходы за период ________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Возможные поступления за период ________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EE36D6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изменятся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EB5" w:rsidRPr="00426A33" w:rsidRDefault="004032E8" w:rsidP="00ED2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A33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426A33" w:rsidRDefault="00ED2EB5" w:rsidP="00ED2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A33">
              <w:rPr>
                <w:rFonts w:ascii="Times New Roman" w:hAnsi="Times New Roman"/>
                <w:sz w:val="24"/>
                <w:szCs w:val="24"/>
              </w:rPr>
              <w:t xml:space="preserve">Анализ полномочий Министерства финансов Республики Хакасия; </w:t>
            </w:r>
            <w:r w:rsidR="00272204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426A33">
              <w:rPr>
                <w:rFonts w:ascii="Times New Roman" w:hAnsi="Times New Roman"/>
                <w:sz w:val="24"/>
                <w:szCs w:val="24"/>
              </w:rPr>
              <w:t xml:space="preserve"> Закона Республики Хакасия</w:t>
            </w:r>
            <w:r w:rsidRPr="00426A33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FB5F37" w:rsidRDefault="004032E8" w:rsidP="00FB5F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</w:tc>
      </w:tr>
      <w:tr w:rsidR="004032E8" w:rsidRPr="0044109A" w:rsidTr="00D16521">
        <w:tc>
          <w:tcPr>
            <w:tcW w:w="504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обязанностей,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или изменения содержания существующих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льных требований, обязанностей,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</w:tc>
      </w:tr>
      <w:tr w:rsidR="004032E8" w:rsidRPr="0044109A" w:rsidTr="00D1652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C285B" w:rsidP="004C28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Проектом З</w:t>
            </w:r>
            <w:r w:rsidRPr="00AA784F">
              <w:rPr>
                <w:rFonts w:ascii="Times New Roman" w:hAnsi="Times New Roman"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784F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еспублики Хакасия предлагается ввести дополнительные ограничения времени розничной продажи алкогольной продукции: не допускается розничная продажа алкогольной продукции с 22 до 8 часов следующего дня по местному времени в рабочие дни и с 22 до 9 часов следующего дня по местному времени в выходные и нерабочие праздничные дни</w:t>
            </w:r>
            <w:r w:rsidR="00DF2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36D6" w:rsidRPr="0044109A" w:rsidTr="007E5AE0">
        <w:trPr>
          <w:trHeight w:val="269"/>
        </w:trPr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6D6" w:rsidRPr="004963A0" w:rsidRDefault="00EE36D6" w:rsidP="00AE7B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E7054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 xml:space="preserve"> обязанностей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а также связанных с введением новой ответственности**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10.1 сводного отчета)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и оценка видов расходов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414E4F" w:rsidRPr="0044109A" w:rsidTr="00941127">
        <w:trPr>
          <w:trHeight w:val="839"/>
        </w:trPr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E4F" w:rsidRPr="003A254E" w:rsidRDefault="00414E4F" w:rsidP="00CE6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и индивидуальные предприниматели, осуществляющие розничную продажу алкогольной продукции, а также розничную продажу алкогольной продукции  при оказании услуг общественного питания на территории Республики Хакасия</w:t>
            </w: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E4F" w:rsidRPr="006E1010" w:rsidRDefault="00414E4F" w:rsidP="003C3D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допускается розничная продажа алкогольной продукции с 22 до 8 часов следующего дня по местному времени в рабочие дни и с 22 до 9 часов следующего дня по местному времени в выходные и нерабочие праздничные дни.</w:t>
            </w:r>
          </w:p>
          <w:p w:rsidR="00414E4F" w:rsidRPr="006E1010" w:rsidRDefault="00414E4F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E4F" w:rsidRPr="00590DC5" w:rsidRDefault="00590DC5" w:rsidP="00CE6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E62E1">
              <w:rPr>
                <w:rFonts w:ascii="Times New Roman" w:hAnsi="Times New Roman"/>
                <w:sz w:val="24"/>
                <w:szCs w:val="24"/>
              </w:rPr>
              <w:t>Соблюдение новых ограничений не потребует от субъектов предпринимательской деятельности дополнительных расходов, связанных с приобретением оборудования либо изменением технологических процессов. Возможное снижение выручки обусловлено сокращением</w:t>
            </w:r>
            <w:r w:rsidR="00CE62E1">
              <w:rPr>
                <w:rFonts w:ascii="Times New Roman" w:hAnsi="Times New Roman"/>
                <w:sz w:val="24"/>
                <w:szCs w:val="24"/>
              </w:rPr>
              <w:t xml:space="preserve"> временного </w:t>
            </w:r>
            <w:r w:rsidRPr="00CE62E1">
              <w:rPr>
                <w:rFonts w:ascii="Times New Roman" w:hAnsi="Times New Roman"/>
                <w:sz w:val="24"/>
                <w:szCs w:val="24"/>
              </w:rPr>
              <w:t xml:space="preserve"> периода осуществления розничной продажи </w:t>
            </w:r>
            <w:r w:rsidRPr="00CE62E1">
              <w:rPr>
                <w:rFonts w:ascii="Times New Roman" w:hAnsi="Times New Roman"/>
                <w:sz w:val="24"/>
                <w:szCs w:val="24"/>
              </w:rPr>
              <w:lastRenderedPageBreak/>
              <w:t>алкогольной продукции и не поддается количественной о</w:t>
            </w:r>
            <w:r w:rsidR="00ED2EB5" w:rsidRPr="00CE62E1">
              <w:rPr>
                <w:rFonts w:ascii="Times New Roman" w:hAnsi="Times New Roman"/>
                <w:sz w:val="24"/>
                <w:szCs w:val="24"/>
              </w:rPr>
              <w:t>ценке</w:t>
            </w:r>
            <w:r w:rsidR="00BB4C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11.4.</w:t>
            </w:r>
          </w:p>
        </w:tc>
        <w:tc>
          <w:tcPr>
            <w:tcW w:w="593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в год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отчета)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8E572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593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отчета, 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8E572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DC5" w:rsidRPr="00853574" w:rsidRDefault="004032E8" w:rsidP="00D16521">
            <w:pPr>
              <w:spacing w:after="0" w:line="240" w:lineRule="auto"/>
            </w:pPr>
            <w:r w:rsidRPr="00853574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590DC5" w:rsidRPr="00853574">
              <w:t xml:space="preserve"> </w:t>
            </w:r>
          </w:p>
          <w:p w:rsidR="004032E8" w:rsidRPr="003A254E" w:rsidRDefault="00ED2EB5" w:rsidP="00ED2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574">
              <w:rPr>
                <w:rFonts w:ascii="Times New Roman" w:hAnsi="Times New Roman"/>
                <w:sz w:val="24"/>
                <w:szCs w:val="24"/>
              </w:rPr>
              <w:t>Проект Закона Республики Хакасия; сведения ЕГАИС; информация Министерства финансов Республики Хакасия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BB4C67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3E0">
              <w:rPr>
                <w:rFonts w:ascii="Times New Roman" w:hAnsi="Times New Roman"/>
                <w:b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Риски решения проблемы предложенным способом и риски негативных последствий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 xml:space="preserve">12.2. </w:t>
            </w: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 xml:space="preserve"> вероятности наступления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(контроля рисков)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DB7" w:rsidRDefault="0035278C" w:rsidP="00B66D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Риски нас</w:t>
            </w:r>
            <w:r w:rsidR="00B66DB7">
              <w:rPr>
                <w:rFonts w:ascii="Times New Roman" w:hAnsi="Times New Roman"/>
                <w:sz w:val="24"/>
                <w:szCs w:val="24"/>
              </w:rPr>
              <w:t>тупления негативных последствий:</w:t>
            </w:r>
          </w:p>
          <w:p w:rsidR="004032E8" w:rsidRPr="003A254E" w:rsidRDefault="00B66DB7" w:rsidP="00B66D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8A8">
              <w:rPr>
                <w:rFonts w:ascii="Times New Roman" w:hAnsi="Times New Roman"/>
                <w:sz w:val="24"/>
                <w:szCs w:val="24"/>
              </w:rPr>
              <w:t xml:space="preserve">возможно снижение выручки в связи сокращением </w:t>
            </w:r>
            <w:r w:rsidR="00711978" w:rsidRPr="00E678A8">
              <w:rPr>
                <w:rFonts w:ascii="Times New Roman" w:hAnsi="Times New Roman"/>
                <w:sz w:val="24"/>
                <w:szCs w:val="24"/>
              </w:rPr>
              <w:t xml:space="preserve">временного </w:t>
            </w:r>
            <w:r w:rsidRPr="00E678A8">
              <w:rPr>
                <w:rFonts w:ascii="Times New Roman" w:hAnsi="Times New Roman"/>
                <w:sz w:val="24"/>
                <w:szCs w:val="24"/>
              </w:rPr>
              <w:t>периода осуществления розничной продажи алкогольной продукции</w:t>
            </w:r>
          </w:p>
        </w:tc>
        <w:tc>
          <w:tcPr>
            <w:tcW w:w="2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830B8B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Риски наступления негативных последствий отсутствуют.</w:t>
            </w: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7B5862" w:rsidP="00C27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1737B4">
              <w:rPr>
                <w:rFonts w:ascii="Times New Roman" w:hAnsi="Times New Roman"/>
                <w:sz w:val="24"/>
                <w:szCs w:val="24"/>
              </w:rPr>
              <w:t xml:space="preserve">сравнительного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B45F8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B45F8">
              <w:rPr>
                <w:rFonts w:ascii="Times New Roman" w:hAnsi="Times New Roman"/>
                <w:sz w:val="24"/>
                <w:szCs w:val="24"/>
              </w:rPr>
              <w:t xml:space="preserve"> объема розничной продажи алкогольной продукции за </w:t>
            </w:r>
            <w:r w:rsidR="0082414E">
              <w:rPr>
                <w:rFonts w:ascii="Times New Roman" w:hAnsi="Times New Roman"/>
                <w:sz w:val="24"/>
                <w:szCs w:val="24"/>
              </w:rPr>
              <w:t>период (год).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294A8C" w:rsidP="00C27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сравнительного анализа объема розничной продажи алкогольной продукции за период (год).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B15D7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D7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6569CF" w:rsidRPr="00B15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32E8" w:rsidRPr="003A254E" w:rsidRDefault="00ED2EB5" w:rsidP="00BB4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D7E">
              <w:rPr>
                <w:rFonts w:ascii="Times New Roman" w:hAnsi="Times New Roman"/>
                <w:sz w:val="24"/>
                <w:szCs w:val="24"/>
              </w:rPr>
              <w:t>Информация Министерства внутренних дел по Республике Хакасия; сведения ЕГАИС; результаты мониторинга соблюдения законодательства в сфере розничной продажи алкогольной продукции</w:t>
            </w:r>
            <w:r w:rsidR="00DA128F" w:rsidRPr="00B15D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BB4C67" w:rsidRDefault="004032E8" w:rsidP="00D1652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Сроки мероприятий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ожидаемого результата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23F7D" w:rsidP="0042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сравнительного анализа объема розничной продажи алкогольной продукции за период.</w:t>
            </w:r>
          </w:p>
        </w:tc>
        <w:tc>
          <w:tcPr>
            <w:tcW w:w="3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23F7D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прошедшего года.</w:t>
            </w: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23F7D" w:rsidP="0042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объема потребления алкогольной продукции. 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0E79C5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программы мониторинга и иные способы (методы) оценки достижения заявленных целей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4032E8" w:rsidRPr="0044109A" w:rsidTr="00C96004">
        <w:trPr>
          <w:trHeight w:val="1146"/>
        </w:trPr>
        <w:tc>
          <w:tcPr>
            <w:tcW w:w="32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80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5.1 сводного отчета)</w:t>
            </w:r>
          </w:p>
        </w:tc>
        <w:tc>
          <w:tcPr>
            <w:tcW w:w="6668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80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(отражение степени (этапов) достижения целей правового регулирования) и единицы их измерения</w:t>
            </w:r>
          </w:p>
        </w:tc>
      </w:tr>
      <w:tr w:rsidR="008E5728" w:rsidRPr="0044109A" w:rsidTr="004261C5">
        <w:trPr>
          <w:trHeight w:val="438"/>
        </w:trPr>
        <w:tc>
          <w:tcPr>
            <w:tcW w:w="32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5728" w:rsidRPr="000F7B40" w:rsidRDefault="0036431B" w:rsidP="00364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7B40" w:rsidRPr="000F7B40">
              <w:rPr>
                <w:rFonts w:ascii="Times New Roman" w:hAnsi="Times New Roman"/>
                <w:sz w:val="24"/>
                <w:szCs w:val="24"/>
              </w:rPr>
              <w:t>нижение потребления населением алкогольной продукции.</w:t>
            </w:r>
          </w:p>
        </w:tc>
        <w:tc>
          <w:tcPr>
            <w:tcW w:w="6668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5728" w:rsidRPr="003A254E" w:rsidRDefault="0036431B" w:rsidP="0042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продаж алкогольной продукции.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A66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 w:rsidRPr="00C9030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E4714" w:rsidRPr="00C9030B" w:rsidRDefault="00AE4714" w:rsidP="00A66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сравнительного анализа объема продаж алкогольной продукции, посредством ЕГАИС. 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E65287" w:rsidP="00E65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ЕГАИС.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F73B80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C96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Предполагаемая дата вступления в силу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нормативного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акта:</w:t>
            </w:r>
            <w:r w:rsidR="00EC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327F">
              <w:rPr>
                <w:rFonts w:ascii="Times New Roman" w:hAnsi="Times New Roman"/>
                <w:sz w:val="24"/>
                <w:szCs w:val="24"/>
              </w:rPr>
              <w:t>01.03.2027</w:t>
            </w:r>
          </w:p>
        </w:tc>
      </w:tr>
      <w:tr w:rsidR="004032E8" w:rsidRPr="0044109A" w:rsidTr="00D16521">
        <w:tc>
          <w:tcPr>
            <w:tcW w:w="4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переходных положений (переходного периода):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54E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2A6B3E" w:rsidRPr="002A6B3E">
              <w:rPr>
                <w:rFonts w:ascii="Times New Roman" w:hAnsi="Times New Roman"/>
                <w:sz w:val="24"/>
                <w:szCs w:val="24"/>
                <w:u w:val="single"/>
              </w:rPr>
              <w:t>отсутствует</w:t>
            </w:r>
            <w:proofErr w:type="spellEnd"/>
            <w:r w:rsidRPr="003A254E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(присутствует/отсутствует)</w:t>
            </w:r>
          </w:p>
        </w:tc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</w:t>
            </w:r>
            <w:r w:rsidRPr="003528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  <w:r w:rsidRPr="009314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F73B80" w:rsidRDefault="004032E8" w:rsidP="00D16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Иные сведения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F7C59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</w:t>
            </w:r>
            <w:r w:rsidRPr="001F7C5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</w:t>
            </w:r>
            <w:r w:rsidRPr="00B01D5A">
              <w:rPr>
                <w:rFonts w:ascii="Times New Roman" w:hAnsi="Times New Roman"/>
                <w:sz w:val="16"/>
                <w:szCs w:val="16"/>
              </w:rPr>
              <w:t>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266456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66456">
              <w:rPr>
                <w:rFonts w:ascii="Times New Roman" w:hAnsi="Times New Roman"/>
                <w:sz w:val="24"/>
                <w:szCs w:val="26"/>
              </w:rPr>
              <w:t>Наименование инициатора проекта закона (при наличии):</w:t>
            </w:r>
          </w:p>
          <w:p w:rsidR="005666D8" w:rsidRPr="005666D8" w:rsidRDefault="005666D8" w:rsidP="00566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666D8">
              <w:rPr>
                <w:rFonts w:ascii="Times New Roman" w:hAnsi="Times New Roman"/>
                <w:sz w:val="24"/>
                <w:szCs w:val="24"/>
                <w:u w:val="single"/>
              </w:rPr>
              <w:t>Верховный Совет Республики Хакасия</w:t>
            </w:r>
          </w:p>
          <w:p w:rsidR="004032E8" w:rsidRPr="003A254E" w:rsidRDefault="004032E8" w:rsidP="00566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</w:t>
            </w:r>
            <w:r w:rsidRPr="0018703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30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6240CE" w:rsidP="00624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</w:t>
            </w:r>
            <w:r w:rsidR="00532320">
              <w:rPr>
                <w:rFonts w:ascii="Times New Roman" w:hAnsi="Times New Roman"/>
                <w:sz w:val="24"/>
                <w:szCs w:val="24"/>
              </w:rPr>
              <w:t>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32320">
              <w:rPr>
                <w:rFonts w:ascii="Times New Roman" w:hAnsi="Times New Roman"/>
                <w:sz w:val="24"/>
                <w:szCs w:val="24"/>
              </w:rPr>
              <w:t xml:space="preserve"> финансов Республики Хакасия </w:t>
            </w:r>
          </w:p>
        </w:tc>
        <w:tc>
          <w:tcPr>
            <w:tcW w:w="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320" w:rsidRDefault="00532320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914BB2" w:rsidP="0091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И.В.</w:t>
            </w:r>
          </w:p>
        </w:tc>
      </w:tr>
      <w:tr w:rsidR="004032E8" w:rsidRPr="0044109A" w:rsidTr="00D16521">
        <w:tc>
          <w:tcPr>
            <w:tcW w:w="3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B01D5A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D5A">
              <w:rPr>
                <w:rFonts w:ascii="Times New Roman" w:hAnsi="Times New Roman"/>
                <w:sz w:val="16"/>
                <w:szCs w:val="16"/>
              </w:rPr>
              <w:t>(фамилия, инициалы лица)</w:t>
            </w:r>
          </w:p>
        </w:tc>
      </w:tr>
    </w:tbl>
    <w:p w:rsidR="004032E8" w:rsidRPr="00C96004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6004">
        <w:rPr>
          <w:rFonts w:ascii="Times New Roman" w:hAnsi="Times New Roman"/>
          <w:sz w:val="20"/>
          <w:szCs w:val="20"/>
        </w:rPr>
        <w:t>&lt;*&gt; не подлежит заполнению для проектов нормативных правовых актов Республики Хакасия, имеющих среднюю и низкую степень регулирующего воздействия.</w:t>
      </w:r>
    </w:p>
    <w:p w:rsidR="004032E8" w:rsidRPr="00C96004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6004">
        <w:rPr>
          <w:rFonts w:ascii="Times New Roman" w:hAnsi="Times New Roman"/>
          <w:sz w:val="20"/>
          <w:szCs w:val="20"/>
        </w:rPr>
        <w:t>&lt;**&gt; не подлежит заполнению для проектов нормативных правовых актов Республики Хакасия, имеющих низкую степень регулирующего воздействия.</w:t>
      </w:r>
    </w:p>
    <w:sectPr w:rsidR="004032E8" w:rsidRPr="00C96004" w:rsidSect="00C53E80">
      <w:headerReference w:type="default" r:id="rId10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6DC" w:rsidRDefault="009D36DC" w:rsidP="00414473">
      <w:pPr>
        <w:spacing w:after="0" w:line="240" w:lineRule="auto"/>
      </w:pPr>
      <w:r>
        <w:separator/>
      </w:r>
    </w:p>
  </w:endnote>
  <w:endnote w:type="continuationSeparator" w:id="0">
    <w:p w:rsidR="009D36DC" w:rsidRDefault="009D36DC" w:rsidP="0041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6DC" w:rsidRDefault="009D36DC" w:rsidP="00414473">
      <w:pPr>
        <w:spacing w:after="0" w:line="240" w:lineRule="auto"/>
      </w:pPr>
      <w:r>
        <w:separator/>
      </w:r>
    </w:p>
  </w:footnote>
  <w:footnote w:type="continuationSeparator" w:id="0">
    <w:p w:rsidR="009D36DC" w:rsidRDefault="009D36DC" w:rsidP="00414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28" w:rsidRPr="00352827" w:rsidRDefault="00301326" w:rsidP="00352827">
    <w:pPr>
      <w:pStyle w:val="aa"/>
      <w:jc w:val="center"/>
      <w:rPr>
        <w:rFonts w:ascii="Times New Roman" w:hAnsi="Times New Roman"/>
        <w:sz w:val="24"/>
        <w:szCs w:val="24"/>
      </w:rPr>
    </w:pPr>
    <w:r w:rsidRPr="00B40F51">
      <w:rPr>
        <w:rFonts w:ascii="Times New Roman" w:hAnsi="Times New Roman"/>
        <w:sz w:val="24"/>
        <w:szCs w:val="24"/>
      </w:rPr>
      <w:fldChar w:fldCharType="begin"/>
    </w:r>
    <w:r w:rsidR="004032E8" w:rsidRPr="00B40F51">
      <w:rPr>
        <w:rFonts w:ascii="Times New Roman" w:hAnsi="Times New Roman"/>
        <w:sz w:val="24"/>
        <w:szCs w:val="24"/>
      </w:rPr>
      <w:instrText>PAGE   \* MERGEFORMAT</w:instrText>
    </w:r>
    <w:r w:rsidRPr="00B40F51">
      <w:rPr>
        <w:rFonts w:ascii="Times New Roman" w:hAnsi="Times New Roman"/>
        <w:sz w:val="24"/>
        <w:szCs w:val="24"/>
      </w:rPr>
      <w:fldChar w:fldCharType="separate"/>
    </w:r>
    <w:r w:rsidR="000E79C5">
      <w:rPr>
        <w:rFonts w:ascii="Times New Roman" w:hAnsi="Times New Roman"/>
        <w:noProof/>
        <w:sz w:val="24"/>
        <w:szCs w:val="24"/>
      </w:rPr>
      <w:t>8</w:t>
    </w:r>
    <w:r w:rsidRPr="00B40F5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DA0"/>
    <w:multiLevelType w:val="hybridMultilevel"/>
    <w:tmpl w:val="526441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5733AE"/>
    <w:multiLevelType w:val="hybridMultilevel"/>
    <w:tmpl w:val="E79AAC16"/>
    <w:lvl w:ilvl="0" w:tplc="8480B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C86981"/>
    <w:multiLevelType w:val="hybridMultilevel"/>
    <w:tmpl w:val="20802C94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0379C1"/>
    <w:multiLevelType w:val="hybridMultilevel"/>
    <w:tmpl w:val="92B003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C676B3"/>
    <w:multiLevelType w:val="hybridMultilevel"/>
    <w:tmpl w:val="1CCC0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DF3F78"/>
    <w:multiLevelType w:val="hybridMultilevel"/>
    <w:tmpl w:val="2446EC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B92304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33370DBB"/>
    <w:multiLevelType w:val="hybridMultilevel"/>
    <w:tmpl w:val="C36A4D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FF6AEE"/>
    <w:multiLevelType w:val="hybridMultilevel"/>
    <w:tmpl w:val="06C2A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57503E4"/>
    <w:multiLevelType w:val="hybridMultilevel"/>
    <w:tmpl w:val="E79E4CD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A12674"/>
    <w:multiLevelType w:val="hybridMultilevel"/>
    <w:tmpl w:val="3AAE7812"/>
    <w:lvl w:ilvl="0" w:tplc="E878F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D55180"/>
    <w:multiLevelType w:val="hybridMultilevel"/>
    <w:tmpl w:val="D4B4A66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562B08"/>
    <w:multiLevelType w:val="hybridMultilevel"/>
    <w:tmpl w:val="766CAB2C"/>
    <w:lvl w:ilvl="0" w:tplc="0284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78D6BF5"/>
    <w:multiLevelType w:val="multilevel"/>
    <w:tmpl w:val="947AA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AF21930"/>
    <w:multiLevelType w:val="hybridMultilevel"/>
    <w:tmpl w:val="15FE1A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B486F23"/>
    <w:multiLevelType w:val="hybridMultilevel"/>
    <w:tmpl w:val="06424CCA"/>
    <w:lvl w:ilvl="0" w:tplc="2320F05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E6934"/>
    <w:multiLevelType w:val="hybridMultilevel"/>
    <w:tmpl w:val="D6227E28"/>
    <w:lvl w:ilvl="0" w:tplc="056A2F8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1B56F3C"/>
    <w:multiLevelType w:val="multilevel"/>
    <w:tmpl w:val="DCD6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25B7235"/>
    <w:multiLevelType w:val="hybridMultilevel"/>
    <w:tmpl w:val="4BAEC186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783038"/>
    <w:multiLevelType w:val="hybridMultilevel"/>
    <w:tmpl w:val="FCB44574"/>
    <w:lvl w:ilvl="0" w:tplc="309C1B12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5661EF9"/>
    <w:multiLevelType w:val="hybridMultilevel"/>
    <w:tmpl w:val="B99AEA1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AF2521"/>
    <w:multiLevelType w:val="hybridMultilevel"/>
    <w:tmpl w:val="329C1A32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18C219D"/>
    <w:multiLevelType w:val="hybridMultilevel"/>
    <w:tmpl w:val="8C16C0D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6C33D61"/>
    <w:multiLevelType w:val="hybridMultilevel"/>
    <w:tmpl w:val="DE7A940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343319"/>
    <w:multiLevelType w:val="hybridMultilevel"/>
    <w:tmpl w:val="6E401E80"/>
    <w:lvl w:ilvl="0" w:tplc="2904F8E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614673CF"/>
    <w:multiLevelType w:val="hybridMultilevel"/>
    <w:tmpl w:val="6AA2477A"/>
    <w:lvl w:ilvl="0" w:tplc="73669D10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27">
    <w:nsid w:val="6DA82603"/>
    <w:multiLevelType w:val="hybridMultilevel"/>
    <w:tmpl w:val="3BB61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CD1BB5"/>
    <w:multiLevelType w:val="hybridMultilevel"/>
    <w:tmpl w:val="77F8DD90"/>
    <w:lvl w:ilvl="0" w:tplc="AA006F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D86494"/>
    <w:multiLevelType w:val="multilevel"/>
    <w:tmpl w:val="713C9B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7857A6"/>
    <w:multiLevelType w:val="hybridMultilevel"/>
    <w:tmpl w:val="64B04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0D7E26"/>
    <w:multiLevelType w:val="multilevel"/>
    <w:tmpl w:val="9AECDA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B6537FF"/>
    <w:multiLevelType w:val="hybridMultilevel"/>
    <w:tmpl w:val="BDD29CE6"/>
    <w:lvl w:ilvl="0" w:tplc="4118C61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D4A0BDA2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F583667"/>
    <w:multiLevelType w:val="hybridMultilevel"/>
    <w:tmpl w:val="FB78CE88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F942F1E"/>
    <w:multiLevelType w:val="hybridMultilevel"/>
    <w:tmpl w:val="56EABA40"/>
    <w:lvl w:ilvl="0" w:tplc="8D4AB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2"/>
  </w:num>
  <w:num w:numId="5">
    <w:abstractNumId w:val="30"/>
  </w:num>
  <w:num w:numId="6">
    <w:abstractNumId w:val="6"/>
  </w:num>
  <w:num w:numId="7">
    <w:abstractNumId w:val="4"/>
  </w:num>
  <w:num w:numId="8">
    <w:abstractNumId w:val="15"/>
  </w:num>
  <w:num w:numId="9">
    <w:abstractNumId w:val="29"/>
  </w:num>
  <w:num w:numId="10">
    <w:abstractNumId w:val="9"/>
  </w:num>
  <w:num w:numId="11">
    <w:abstractNumId w:val="14"/>
  </w:num>
  <w:num w:numId="12">
    <w:abstractNumId w:val="10"/>
  </w:num>
  <w:num w:numId="13">
    <w:abstractNumId w:val="0"/>
  </w:num>
  <w:num w:numId="14">
    <w:abstractNumId w:val="5"/>
  </w:num>
  <w:num w:numId="15">
    <w:abstractNumId w:val="8"/>
  </w:num>
  <w:num w:numId="16">
    <w:abstractNumId w:val="27"/>
  </w:num>
  <w:num w:numId="17">
    <w:abstractNumId w:val="1"/>
  </w:num>
  <w:num w:numId="18">
    <w:abstractNumId w:val="25"/>
  </w:num>
  <w:num w:numId="19">
    <w:abstractNumId w:val="31"/>
  </w:num>
  <w:num w:numId="20">
    <w:abstractNumId w:val="17"/>
  </w:num>
  <w:num w:numId="21">
    <w:abstractNumId w:val="16"/>
  </w:num>
  <w:num w:numId="22">
    <w:abstractNumId w:val="28"/>
  </w:num>
  <w:num w:numId="23">
    <w:abstractNumId w:val="32"/>
  </w:num>
  <w:num w:numId="24">
    <w:abstractNumId w:val="34"/>
  </w:num>
  <w:num w:numId="25">
    <w:abstractNumId w:val="33"/>
  </w:num>
  <w:num w:numId="26">
    <w:abstractNumId w:val="3"/>
  </w:num>
  <w:num w:numId="27">
    <w:abstractNumId w:val="19"/>
  </w:num>
  <w:num w:numId="28">
    <w:abstractNumId w:val="7"/>
  </w:num>
  <w:num w:numId="29">
    <w:abstractNumId w:val="20"/>
  </w:num>
  <w:num w:numId="30">
    <w:abstractNumId w:val="22"/>
  </w:num>
  <w:num w:numId="31">
    <w:abstractNumId w:val="23"/>
  </w:num>
  <w:num w:numId="32">
    <w:abstractNumId w:val="11"/>
  </w:num>
  <w:num w:numId="33">
    <w:abstractNumId w:val="18"/>
  </w:num>
  <w:num w:numId="34">
    <w:abstractNumId w:val="21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4A5"/>
    <w:rsid w:val="00001ACA"/>
    <w:rsid w:val="00004BB2"/>
    <w:rsid w:val="000115DA"/>
    <w:rsid w:val="00013FAB"/>
    <w:rsid w:val="00015450"/>
    <w:rsid w:val="000166CD"/>
    <w:rsid w:val="0003025F"/>
    <w:rsid w:val="000375EE"/>
    <w:rsid w:val="00037CFE"/>
    <w:rsid w:val="00040079"/>
    <w:rsid w:val="00041812"/>
    <w:rsid w:val="00043860"/>
    <w:rsid w:val="00047D6C"/>
    <w:rsid w:val="00056D09"/>
    <w:rsid w:val="00084291"/>
    <w:rsid w:val="000857D2"/>
    <w:rsid w:val="00085F01"/>
    <w:rsid w:val="0009110C"/>
    <w:rsid w:val="00096DB1"/>
    <w:rsid w:val="000978F9"/>
    <w:rsid w:val="000979C2"/>
    <w:rsid w:val="000B6240"/>
    <w:rsid w:val="000C0544"/>
    <w:rsid w:val="000C651C"/>
    <w:rsid w:val="000C7AED"/>
    <w:rsid w:val="000D718A"/>
    <w:rsid w:val="000E2B8F"/>
    <w:rsid w:val="000E3407"/>
    <w:rsid w:val="000E38AA"/>
    <w:rsid w:val="000E79C5"/>
    <w:rsid w:val="000E7ABD"/>
    <w:rsid w:val="000F6BCD"/>
    <w:rsid w:val="000F7B40"/>
    <w:rsid w:val="0011546E"/>
    <w:rsid w:val="001175CB"/>
    <w:rsid w:val="001238A6"/>
    <w:rsid w:val="00125AA5"/>
    <w:rsid w:val="00131390"/>
    <w:rsid w:val="00132B95"/>
    <w:rsid w:val="00136725"/>
    <w:rsid w:val="00141DF9"/>
    <w:rsid w:val="00154E18"/>
    <w:rsid w:val="00161698"/>
    <w:rsid w:val="00165481"/>
    <w:rsid w:val="001705CC"/>
    <w:rsid w:val="00172A11"/>
    <w:rsid w:val="001737B4"/>
    <w:rsid w:val="001771EF"/>
    <w:rsid w:val="001905C8"/>
    <w:rsid w:val="0019087D"/>
    <w:rsid w:val="001910F0"/>
    <w:rsid w:val="00192D39"/>
    <w:rsid w:val="001A0085"/>
    <w:rsid w:val="001A125A"/>
    <w:rsid w:val="001A2E45"/>
    <w:rsid w:val="001B5D99"/>
    <w:rsid w:val="001D3DA4"/>
    <w:rsid w:val="001D56AD"/>
    <w:rsid w:val="001E2605"/>
    <w:rsid w:val="001F7AE2"/>
    <w:rsid w:val="00200FC3"/>
    <w:rsid w:val="0020435A"/>
    <w:rsid w:val="002112BD"/>
    <w:rsid w:val="00212A03"/>
    <w:rsid w:val="0022030C"/>
    <w:rsid w:val="002212C3"/>
    <w:rsid w:val="00236531"/>
    <w:rsid w:val="00237CEC"/>
    <w:rsid w:val="00250387"/>
    <w:rsid w:val="00260F8E"/>
    <w:rsid w:val="00265E0F"/>
    <w:rsid w:val="00272204"/>
    <w:rsid w:val="00272317"/>
    <w:rsid w:val="00272B48"/>
    <w:rsid w:val="00277825"/>
    <w:rsid w:val="00293A79"/>
    <w:rsid w:val="00294A8C"/>
    <w:rsid w:val="00295D9A"/>
    <w:rsid w:val="00295DAE"/>
    <w:rsid w:val="002A6B3E"/>
    <w:rsid w:val="002B4889"/>
    <w:rsid w:val="002D4782"/>
    <w:rsid w:val="002E2FF1"/>
    <w:rsid w:val="002E59DA"/>
    <w:rsid w:val="00300165"/>
    <w:rsid w:val="00301326"/>
    <w:rsid w:val="00305D49"/>
    <w:rsid w:val="00315DDB"/>
    <w:rsid w:val="00317002"/>
    <w:rsid w:val="00323DD3"/>
    <w:rsid w:val="00334773"/>
    <w:rsid w:val="00344982"/>
    <w:rsid w:val="00344FCC"/>
    <w:rsid w:val="00351673"/>
    <w:rsid w:val="0035278C"/>
    <w:rsid w:val="00357DEE"/>
    <w:rsid w:val="00362D66"/>
    <w:rsid w:val="00364099"/>
    <w:rsid w:val="0036431B"/>
    <w:rsid w:val="00367A4F"/>
    <w:rsid w:val="00370590"/>
    <w:rsid w:val="003746DB"/>
    <w:rsid w:val="003857ED"/>
    <w:rsid w:val="00385B4F"/>
    <w:rsid w:val="003908D4"/>
    <w:rsid w:val="003914FC"/>
    <w:rsid w:val="00392932"/>
    <w:rsid w:val="003940E4"/>
    <w:rsid w:val="00395B86"/>
    <w:rsid w:val="003B44FE"/>
    <w:rsid w:val="003C0276"/>
    <w:rsid w:val="003C33A6"/>
    <w:rsid w:val="003C3D2A"/>
    <w:rsid w:val="003D6595"/>
    <w:rsid w:val="003E2104"/>
    <w:rsid w:val="003E301C"/>
    <w:rsid w:val="003F4B70"/>
    <w:rsid w:val="003F7D26"/>
    <w:rsid w:val="004032E8"/>
    <w:rsid w:val="00413116"/>
    <w:rsid w:val="00414473"/>
    <w:rsid w:val="004145D6"/>
    <w:rsid w:val="00414E4F"/>
    <w:rsid w:val="004153D4"/>
    <w:rsid w:val="0041792A"/>
    <w:rsid w:val="00423BF6"/>
    <w:rsid w:val="00423F7D"/>
    <w:rsid w:val="004261C5"/>
    <w:rsid w:val="00426A33"/>
    <w:rsid w:val="00444838"/>
    <w:rsid w:val="0044773D"/>
    <w:rsid w:val="0045432F"/>
    <w:rsid w:val="004555A8"/>
    <w:rsid w:val="00461382"/>
    <w:rsid w:val="00464266"/>
    <w:rsid w:val="00464832"/>
    <w:rsid w:val="00474509"/>
    <w:rsid w:val="00480E0C"/>
    <w:rsid w:val="00490123"/>
    <w:rsid w:val="00490AA3"/>
    <w:rsid w:val="00490C76"/>
    <w:rsid w:val="0049520E"/>
    <w:rsid w:val="00495A1F"/>
    <w:rsid w:val="004A26B7"/>
    <w:rsid w:val="004B32C6"/>
    <w:rsid w:val="004B36D8"/>
    <w:rsid w:val="004C285B"/>
    <w:rsid w:val="004D3728"/>
    <w:rsid w:val="004D40F6"/>
    <w:rsid w:val="004E102B"/>
    <w:rsid w:val="004E2B97"/>
    <w:rsid w:val="004E6574"/>
    <w:rsid w:val="004E67D5"/>
    <w:rsid w:val="004F297B"/>
    <w:rsid w:val="004F5660"/>
    <w:rsid w:val="0050639E"/>
    <w:rsid w:val="00532320"/>
    <w:rsid w:val="00533F6B"/>
    <w:rsid w:val="00540F9E"/>
    <w:rsid w:val="00551BD5"/>
    <w:rsid w:val="00552ECF"/>
    <w:rsid w:val="00557BBE"/>
    <w:rsid w:val="00561B68"/>
    <w:rsid w:val="005666D8"/>
    <w:rsid w:val="00570C22"/>
    <w:rsid w:val="00590DC5"/>
    <w:rsid w:val="005A4F31"/>
    <w:rsid w:val="005A51CA"/>
    <w:rsid w:val="005B0883"/>
    <w:rsid w:val="005B0B83"/>
    <w:rsid w:val="005B12EA"/>
    <w:rsid w:val="005B1DDE"/>
    <w:rsid w:val="005C072A"/>
    <w:rsid w:val="005C273D"/>
    <w:rsid w:val="005C6D29"/>
    <w:rsid w:val="005D0202"/>
    <w:rsid w:val="005D041E"/>
    <w:rsid w:val="005D22C9"/>
    <w:rsid w:val="005D7726"/>
    <w:rsid w:val="005F517D"/>
    <w:rsid w:val="006118A4"/>
    <w:rsid w:val="00615279"/>
    <w:rsid w:val="006240CE"/>
    <w:rsid w:val="006273E3"/>
    <w:rsid w:val="00635EFB"/>
    <w:rsid w:val="00642788"/>
    <w:rsid w:val="00646DB1"/>
    <w:rsid w:val="0065119A"/>
    <w:rsid w:val="00651A5B"/>
    <w:rsid w:val="006529CC"/>
    <w:rsid w:val="0065621B"/>
    <w:rsid w:val="006569CF"/>
    <w:rsid w:val="00656DA2"/>
    <w:rsid w:val="006610E6"/>
    <w:rsid w:val="006660B4"/>
    <w:rsid w:val="00672432"/>
    <w:rsid w:val="00683782"/>
    <w:rsid w:val="0068518F"/>
    <w:rsid w:val="006910B5"/>
    <w:rsid w:val="00691211"/>
    <w:rsid w:val="00697233"/>
    <w:rsid w:val="006B06CE"/>
    <w:rsid w:val="006B66E7"/>
    <w:rsid w:val="006B6987"/>
    <w:rsid w:val="006C3EE4"/>
    <w:rsid w:val="006C6191"/>
    <w:rsid w:val="006D24A5"/>
    <w:rsid w:val="006E1010"/>
    <w:rsid w:val="006E1B0F"/>
    <w:rsid w:val="006E2CC7"/>
    <w:rsid w:val="006E6045"/>
    <w:rsid w:val="006F3B41"/>
    <w:rsid w:val="006F5F47"/>
    <w:rsid w:val="0070191C"/>
    <w:rsid w:val="007053C1"/>
    <w:rsid w:val="007110A0"/>
    <w:rsid w:val="00711978"/>
    <w:rsid w:val="00713F2E"/>
    <w:rsid w:val="00740D23"/>
    <w:rsid w:val="007458D7"/>
    <w:rsid w:val="00750F79"/>
    <w:rsid w:val="00753847"/>
    <w:rsid w:val="0075516F"/>
    <w:rsid w:val="00764B59"/>
    <w:rsid w:val="00766949"/>
    <w:rsid w:val="007679D0"/>
    <w:rsid w:val="00770C63"/>
    <w:rsid w:val="007727A5"/>
    <w:rsid w:val="00784570"/>
    <w:rsid w:val="00795C08"/>
    <w:rsid w:val="007B5862"/>
    <w:rsid w:val="007C2406"/>
    <w:rsid w:val="007C5A51"/>
    <w:rsid w:val="007C706B"/>
    <w:rsid w:val="007D4C37"/>
    <w:rsid w:val="007D53DF"/>
    <w:rsid w:val="007E395B"/>
    <w:rsid w:val="007E5721"/>
    <w:rsid w:val="007F1118"/>
    <w:rsid w:val="007F1881"/>
    <w:rsid w:val="007F1ED2"/>
    <w:rsid w:val="007F6851"/>
    <w:rsid w:val="008031B8"/>
    <w:rsid w:val="0081119D"/>
    <w:rsid w:val="00814EF0"/>
    <w:rsid w:val="00823EFA"/>
    <w:rsid w:val="0082414E"/>
    <w:rsid w:val="00830B8B"/>
    <w:rsid w:val="00831968"/>
    <w:rsid w:val="0083271D"/>
    <w:rsid w:val="00833CD5"/>
    <w:rsid w:val="008504D0"/>
    <w:rsid w:val="00853010"/>
    <w:rsid w:val="00853574"/>
    <w:rsid w:val="00853D75"/>
    <w:rsid w:val="00854772"/>
    <w:rsid w:val="008557E2"/>
    <w:rsid w:val="00863072"/>
    <w:rsid w:val="00863BF8"/>
    <w:rsid w:val="00864D8C"/>
    <w:rsid w:val="008702F7"/>
    <w:rsid w:val="00870364"/>
    <w:rsid w:val="008714BF"/>
    <w:rsid w:val="0087307C"/>
    <w:rsid w:val="0087747C"/>
    <w:rsid w:val="008816B4"/>
    <w:rsid w:val="00884612"/>
    <w:rsid w:val="00892184"/>
    <w:rsid w:val="0089264F"/>
    <w:rsid w:val="00892F1D"/>
    <w:rsid w:val="00896B94"/>
    <w:rsid w:val="008A7811"/>
    <w:rsid w:val="008B4F2F"/>
    <w:rsid w:val="008B78A0"/>
    <w:rsid w:val="008B7D7C"/>
    <w:rsid w:val="008C16B3"/>
    <w:rsid w:val="008C5725"/>
    <w:rsid w:val="008D0EDF"/>
    <w:rsid w:val="008D1A30"/>
    <w:rsid w:val="008D4E44"/>
    <w:rsid w:val="008D5A8A"/>
    <w:rsid w:val="008D6E26"/>
    <w:rsid w:val="008D7C9D"/>
    <w:rsid w:val="008E2970"/>
    <w:rsid w:val="008E3D0A"/>
    <w:rsid w:val="008E5728"/>
    <w:rsid w:val="008E6121"/>
    <w:rsid w:val="008E687E"/>
    <w:rsid w:val="008F0A57"/>
    <w:rsid w:val="008F201F"/>
    <w:rsid w:val="008F68E9"/>
    <w:rsid w:val="0091015E"/>
    <w:rsid w:val="00914BB2"/>
    <w:rsid w:val="00923B36"/>
    <w:rsid w:val="009359EA"/>
    <w:rsid w:val="00941127"/>
    <w:rsid w:val="00942406"/>
    <w:rsid w:val="00945B20"/>
    <w:rsid w:val="0095168E"/>
    <w:rsid w:val="009635CD"/>
    <w:rsid w:val="0096555C"/>
    <w:rsid w:val="00975EC8"/>
    <w:rsid w:val="00976F00"/>
    <w:rsid w:val="00984655"/>
    <w:rsid w:val="00990BC3"/>
    <w:rsid w:val="009975DA"/>
    <w:rsid w:val="009A360E"/>
    <w:rsid w:val="009A4DDA"/>
    <w:rsid w:val="009A71BD"/>
    <w:rsid w:val="009B62DC"/>
    <w:rsid w:val="009D2189"/>
    <w:rsid w:val="009D36DC"/>
    <w:rsid w:val="009E02F4"/>
    <w:rsid w:val="009E0B3E"/>
    <w:rsid w:val="009E2842"/>
    <w:rsid w:val="009E2AE9"/>
    <w:rsid w:val="00A05476"/>
    <w:rsid w:val="00A1243E"/>
    <w:rsid w:val="00A12501"/>
    <w:rsid w:val="00A17B0A"/>
    <w:rsid w:val="00A2069B"/>
    <w:rsid w:val="00A20871"/>
    <w:rsid w:val="00A25078"/>
    <w:rsid w:val="00A44C7E"/>
    <w:rsid w:val="00A551FB"/>
    <w:rsid w:val="00A667A8"/>
    <w:rsid w:val="00A8433E"/>
    <w:rsid w:val="00A85702"/>
    <w:rsid w:val="00A93886"/>
    <w:rsid w:val="00A94455"/>
    <w:rsid w:val="00A960B9"/>
    <w:rsid w:val="00A96249"/>
    <w:rsid w:val="00AA3D0D"/>
    <w:rsid w:val="00AA4261"/>
    <w:rsid w:val="00AA784F"/>
    <w:rsid w:val="00AB40D3"/>
    <w:rsid w:val="00AB4A94"/>
    <w:rsid w:val="00AB78C8"/>
    <w:rsid w:val="00AC2606"/>
    <w:rsid w:val="00AC450F"/>
    <w:rsid w:val="00AD1926"/>
    <w:rsid w:val="00AD5E41"/>
    <w:rsid w:val="00AE1CC8"/>
    <w:rsid w:val="00AE4714"/>
    <w:rsid w:val="00AE7B92"/>
    <w:rsid w:val="00B00FB0"/>
    <w:rsid w:val="00B01D5A"/>
    <w:rsid w:val="00B02F0E"/>
    <w:rsid w:val="00B113A6"/>
    <w:rsid w:val="00B15584"/>
    <w:rsid w:val="00B15D7E"/>
    <w:rsid w:val="00B205D2"/>
    <w:rsid w:val="00B228E3"/>
    <w:rsid w:val="00B3405D"/>
    <w:rsid w:val="00B3691C"/>
    <w:rsid w:val="00B45F1A"/>
    <w:rsid w:val="00B5373E"/>
    <w:rsid w:val="00B56237"/>
    <w:rsid w:val="00B626C5"/>
    <w:rsid w:val="00B66DB7"/>
    <w:rsid w:val="00B70499"/>
    <w:rsid w:val="00B73295"/>
    <w:rsid w:val="00B76699"/>
    <w:rsid w:val="00B812BB"/>
    <w:rsid w:val="00B814E1"/>
    <w:rsid w:val="00B83AB5"/>
    <w:rsid w:val="00B84DB2"/>
    <w:rsid w:val="00B94C6E"/>
    <w:rsid w:val="00BA1848"/>
    <w:rsid w:val="00BA1C5A"/>
    <w:rsid w:val="00BA4F99"/>
    <w:rsid w:val="00BB17C6"/>
    <w:rsid w:val="00BB45F8"/>
    <w:rsid w:val="00BB4C67"/>
    <w:rsid w:val="00BC05C5"/>
    <w:rsid w:val="00BC10DE"/>
    <w:rsid w:val="00BC27C1"/>
    <w:rsid w:val="00BD0C53"/>
    <w:rsid w:val="00BE4996"/>
    <w:rsid w:val="00BF1D4B"/>
    <w:rsid w:val="00C14509"/>
    <w:rsid w:val="00C15532"/>
    <w:rsid w:val="00C15CB7"/>
    <w:rsid w:val="00C200FE"/>
    <w:rsid w:val="00C2735F"/>
    <w:rsid w:val="00C324E8"/>
    <w:rsid w:val="00C33385"/>
    <w:rsid w:val="00C46614"/>
    <w:rsid w:val="00C5628C"/>
    <w:rsid w:val="00C61337"/>
    <w:rsid w:val="00C61CCD"/>
    <w:rsid w:val="00C7045B"/>
    <w:rsid w:val="00C707B1"/>
    <w:rsid w:val="00C86DD2"/>
    <w:rsid w:val="00C92B0A"/>
    <w:rsid w:val="00C96004"/>
    <w:rsid w:val="00CB2FCB"/>
    <w:rsid w:val="00CB346C"/>
    <w:rsid w:val="00CB6624"/>
    <w:rsid w:val="00CC2600"/>
    <w:rsid w:val="00CD4D6B"/>
    <w:rsid w:val="00CE52D4"/>
    <w:rsid w:val="00CE62E1"/>
    <w:rsid w:val="00CF6D88"/>
    <w:rsid w:val="00D042A7"/>
    <w:rsid w:val="00D06CF3"/>
    <w:rsid w:val="00D13807"/>
    <w:rsid w:val="00D14793"/>
    <w:rsid w:val="00D15C6D"/>
    <w:rsid w:val="00D164F6"/>
    <w:rsid w:val="00D212BC"/>
    <w:rsid w:val="00D42573"/>
    <w:rsid w:val="00D47916"/>
    <w:rsid w:val="00D545CC"/>
    <w:rsid w:val="00D62E0B"/>
    <w:rsid w:val="00D7205A"/>
    <w:rsid w:val="00D72B69"/>
    <w:rsid w:val="00D8031D"/>
    <w:rsid w:val="00D94E33"/>
    <w:rsid w:val="00D96D78"/>
    <w:rsid w:val="00DA128F"/>
    <w:rsid w:val="00DA1704"/>
    <w:rsid w:val="00DA2F7B"/>
    <w:rsid w:val="00DA5112"/>
    <w:rsid w:val="00DA5904"/>
    <w:rsid w:val="00DA7C19"/>
    <w:rsid w:val="00DB2ADA"/>
    <w:rsid w:val="00DB3381"/>
    <w:rsid w:val="00DB5A03"/>
    <w:rsid w:val="00DC78BD"/>
    <w:rsid w:val="00DC7A41"/>
    <w:rsid w:val="00DE327F"/>
    <w:rsid w:val="00DF2B74"/>
    <w:rsid w:val="00DF4567"/>
    <w:rsid w:val="00E00A39"/>
    <w:rsid w:val="00E0516E"/>
    <w:rsid w:val="00E12439"/>
    <w:rsid w:val="00E160E0"/>
    <w:rsid w:val="00E1701B"/>
    <w:rsid w:val="00E23FBA"/>
    <w:rsid w:val="00E3132B"/>
    <w:rsid w:val="00E37A89"/>
    <w:rsid w:val="00E41F85"/>
    <w:rsid w:val="00E43B42"/>
    <w:rsid w:val="00E576FA"/>
    <w:rsid w:val="00E65287"/>
    <w:rsid w:val="00E678A8"/>
    <w:rsid w:val="00E7158B"/>
    <w:rsid w:val="00E73F08"/>
    <w:rsid w:val="00E86FA3"/>
    <w:rsid w:val="00E875C8"/>
    <w:rsid w:val="00E95342"/>
    <w:rsid w:val="00E96838"/>
    <w:rsid w:val="00E97388"/>
    <w:rsid w:val="00E97405"/>
    <w:rsid w:val="00EB0670"/>
    <w:rsid w:val="00EC0D44"/>
    <w:rsid w:val="00EC4A0E"/>
    <w:rsid w:val="00ED2EB5"/>
    <w:rsid w:val="00ED5BA3"/>
    <w:rsid w:val="00EE21CA"/>
    <w:rsid w:val="00EE36D6"/>
    <w:rsid w:val="00EF2463"/>
    <w:rsid w:val="00F0126B"/>
    <w:rsid w:val="00F03C83"/>
    <w:rsid w:val="00F05127"/>
    <w:rsid w:val="00F070A5"/>
    <w:rsid w:val="00F13BEE"/>
    <w:rsid w:val="00F15788"/>
    <w:rsid w:val="00F20628"/>
    <w:rsid w:val="00F24484"/>
    <w:rsid w:val="00F275F5"/>
    <w:rsid w:val="00F30207"/>
    <w:rsid w:val="00F315FB"/>
    <w:rsid w:val="00F33D80"/>
    <w:rsid w:val="00F35543"/>
    <w:rsid w:val="00F42397"/>
    <w:rsid w:val="00F469EA"/>
    <w:rsid w:val="00F53793"/>
    <w:rsid w:val="00F60C2F"/>
    <w:rsid w:val="00F61CCD"/>
    <w:rsid w:val="00F66FDD"/>
    <w:rsid w:val="00F73B80"/>
    <w:rsid w:val="00F76980"/>
    <w:rsid w:val="00F77ED5"/>
    <w:rsid w:val="00F92888"/>
    <w:rsid w:val="00F94227"/>
    <w:rsid w:val="00FA167D"/>
    <w:rsid w:val="00FA2FEC"/>
    <w:rsid w:val="00FB0E3E"/>
    <w:rsid w:val="00FB5F37"/>
    <w:rsid w:val="00FC7A1F"/>
    <w:rsid w:val="00FD1C5E"/>
    <w:rsid w:val="00FE0C84"/>
    <w:rsid w:val="00FE0FDF"/>
    <w:rsid w:val="00FE7BCE"/>
    <w:rsid w:val="00FF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32E8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032E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32E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032E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032E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4032E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4032E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032E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2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2E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2E8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32E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32E8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32E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32E8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032E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32E8"/>
    <w:pPr>
      <w:ind w:left="720"/>
      <w:contextualSpacing/>
    </w:pPr>
  </w:style>
  <w:style w:type="table" w:styleId="a5">
    <w:name w:val="Table Grid"/>
    <w:basedOn w:val="a1"/>
    <w:rsid w:val="004032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rsid w:val="004032E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sid w:val="004032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032E8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032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32E8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4032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032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2E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403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nhideWhenUsed/>
    <w:rsid w:val="004032E8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4032E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2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2E8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2E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2E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A7C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892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32E8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032E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32E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032E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032E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4032E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4032E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032E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2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2E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2E8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32E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32E8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32E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32E8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032E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32E8"/>
    <w:pPr>
      <w:ind w:left="720"/>
      <w:contextualSpacing/>
    </w:pPr>
  </w:style>
  <w:style w:type="table" w:styleId="a5">
    <w:name w:val="Table Grid"/>
    <w:basedOn w:val="a1"/>
    <w:rsid w:val="004032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Subtitle"/>
    <w:basedOn w:val="a"/>
    <w:link w:val="a7"/>
    <w:qFormat/>
    <w:rsid w:val="004032E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sid w:val="004032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032E8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032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32E8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4032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032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2E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403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nhideWhenUsed/>
    <w:rsid w:val="004032E8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4032E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2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2E8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2E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2E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A7C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892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2637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9604">
              <w:marLeft w:val="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kmangula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ptr9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77A37-2DB0-4387-A870-B6395CA0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mf2</cp:lastModifiedBy>
  <cp:revision>37</cp:revision>
  <dcterms:created xsi:type="dcterms:W3CDTF">2026-07-30T03:33:00Z</dcterms:created>
  <dcterms:modified xsi:type="dcterms:W3CDTF">2026-07-30T03:59:00Z</dcterms:modified>
</cp:coreProperties>
</file>